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1E78B" w14:textId="77777777"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Муниципальное дошкольное образовательное учреждение </w:t>
      </w:r>
    </w:p>
    <w:p w14:paraId="1A0C984A" w14:textId="77777777" w:rsidR="0096339D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C4F1C">
        <w:rPr>
          <w:rFonts w:ascii="Times New Roman" w:hAnsi="Times New Roman" w:cs="Times New Roman"/>
          <w:noProof/>
          <w:sz w:val="26"/>
          <w:szCs w:val="26"/>
          <w:lang w:eastAsia="ru-RU"/>
        </w:rPr>
        <w:t>«Детский сад общеразвивающего вида № 46 «Золотой петушок»</w:t>
      </w:r>
    </w:p>
    <w:p w14:paraId="703B0BB9" w14:textId="77777777" w:rsidR="0096339D" w:rsidRPr="00EC4F1C" w:rsidRDefault="0096339D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243DA4EE" w14:textId="77777777" w:rsidR="00BD2ACC" w:rsidRPr="00EC4F1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BED0783" w14:textId="77777777" w:rsidR="00BD2ACC" w:rsidRDefault="00BD2AC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7F46309C" w14:textId="77777777"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12ED4112" w14:textId="77777777" w:rsidR="0071121A" w:rsidRPr="0071121A" w:rsidRDefault="0071121A" w:rsidP="0071121A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noProof/>
          <w:color w:val="0070C0"/>
          <w:sz w:val="96"/>
          <w:szCs w:val="96"/>
          <w:lang w:eastAsia="ru-RU"/>
        </w:rPr>
      </w:pPr>
      <w:r w:rsidRPr="0071121A">
        <w:rPr>
          <w:rFonts w:ascii="Times New Roman" w:hAnsi="Times New Roman" w:cs="Times New Roman"/>
          <w:b/>
          <w:i/>
          <w:iCs/>
          <w:noProof/>
          <w:color w:val="0070C0"/>
          <w:sz w:val="96"/>
          <w:szCs w:val="96"/>
          <w:lang w:eastAsia="ru-RU"/>
        </w:rPr>
        <w:t>Паспорт группы</w:t>
      </w:r>
    </w:p>
    <w:p w14:paraId="308EC391" w14:textId="558627A5" w:rsidR="0071121A" w:rsidRPr="0071121A" w:rsidRDefault="0071121A" w:rsidP="0071121A">
      <w:pPr>
        <w:spacing w:after="0" w:line="36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Подготовительн</w:t>
      </w:r>
      <w:r w:rsidRPr="0071121A">
        <w:rPr>
          <w:rFonts w:ascii="Times New Roman" w:hAnsi="Times New Roman" w:cs="Times New Roman"/>
          <w:noProof/>
          <w:sz w:val="40"/>
          <w:szCs w:val="40"/>
          <w:lang w:eastAsia="ru-RU"/>
        </w:rPr>
        <w:t>ая группа № 4</w:t>
      </w:r>
    </w:p>
    <w:p w14:paraId="42C3D2F9" w14:textId="77777777"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20A5D0EA" w14:textId="77777777" w:rsidR="00BD2ACC" w:rsidRDefault="00BD2ACC" w:rsidP="007112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44C55C3" w14:textId="77777777"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F82C885" w14:textId="50543B1C" w:rsidR="00EC4F1C" w:rsidRPr="00EC4F1C" w:rsidRDefault="00EC4F1C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Воспитатели: </w:t>
      </w:r>
      <w:r w:rsidR="006C670D">
        <w:rPr>
          <w:rFonts w:ascii="Times New Roman" w:hAnsi="Times New Roman" w:cs="Times New Roman"/>
          <w:sz w:val="26"/>
          <w:szCs w:val="26"/>
        </w:rPr>
        <w:t>Широкова Светлана Михайловна</w:t>
      </w:r>
    </w:p>
    <w:p w14:paraId="6753765F" w14:textId="4A6C7C23" w:rsidR="00EC4F1C" w:rsidRPr="00EC4F1C" w:rsidRDefault="0071121A" w:rsidP="00EC516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4B990E54" wp14:editId="1323406B">
            <wp:simplePos x="0" y="0"/>
            <wp:positionH relativeFrom="column">
              <wp:posOffset>-151765</wp:posOffset>
            </wp:positionH>
            <wp:positionV relativeFrom="paragraph">
              <wp:posOffset>346710</wp:posOffset>
            </wp:positionV>
            <wp:extent cx="6180455" cy="3702050"/>
            <wp:effectExtent l="0" t="0" r="0" b="0"/>
            <wp:wrapTight wrapText="bothSides">
              <wp:wrapPolygon edited="0">
                <wp:start x="0" y="0"/>
                <wp:lineTo x="0" y="21452"/>
                <wp:lineTo x="21505" y="21452"/>
                <wp:lineTo x="21505" y="0"/>
                <wp:lineTo x="0" y="0"/>
              </wp:wrapPolygon>
            </wp:wrapTight>
            <wp:docPr id="5" name="Рисунок 5" descr="https://troparevo-hram.org/wp-content/uploads/2020/08/%D0%90%D1%84%D0%B8%D1%88%D0%B0-%D0%9D%D0%B0%D0%B1%D0%BE%D1%80-%D0%B2-%D0%92%D0%A8-%D0%B1%D0%B5%D0%B7-%D1%8D%D0%BB%D0%B5%D0%BA%D1%82-%D0%B0%D0%BD%D0%BA%D0%B5%D1%82%D1%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oparevo-hram.org/wp-content/uploads/2020/08/%D0%90%D1%84%D0%B8%D1%88%D0%B0-%D0%9D%D0%B0%D0%B1%D0%BE%D1%80-%D0%B2-%D0%92%D0%A8-%D0%B1%D0%B5%D0%B7-%D1%8D%D0%BB%D0%B5%D0%BA%D1%82-%D0%B0%D0%BD%D0%BA%D0%B5%D1%82%D1%8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11329" b="11062"/>
                    <a:stretch/>
                  </pic:blipFill>
                  <pic:spPr bwMode="auto">
                    <a:xfrm>
                      <a:off x="0" y="0"/>
                      <a:ext cx="618045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02F">
        <w:rPr>
          <w:rFonts w:ascii="Times New Roman" w:hAnsi="Times New Roman" w:cs="Times New Roman"/>
          <w:sz w:val="26"/>
          <w:szCs w:val="26"/>
        </w:rPr>
        <w:t xml:space="preserve">   </w:t>
      </w:r>
      <w:r w:rsidR="00AC44D8">
        <w:rPr>
          <w:rFonts w:ascii="Times New Roman" w:hAnsi="Times New Roman" w:cs="Times New Roman"/>
          <w:sz w:val="26"/>
          <w:szCs w:val="26"/>
        </w:rPr>
        <w:t>Кузнецова Александра Владимировна</w:t>
      </w:r>
    </w:p>
    <w:p w14:paraId="07F11579" w14:textId="6B8D2B2E" w:rsidR="00EC4F1C" w:rsidRDefault="00EC4F1C" w:rsidP="00EC516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07D0543" w14:textId="5205F20B" w:rsidR="0048443A" w:rsidRPr="006C670D" w:rsidRDefault="0071121A" w:rsidP="007112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</w:t>
      </w:r>
      <w:r w:rsidR="0048443A">
        <w:rPr>
          <w:rFonts w:ascii="Times New Roman" w:hAnsi="Times New Roman" w:cs="Times New Roman"/>
          <w:sz w:val="26"/>
          <w:szCs w:val="26"/>
        </w:rPr>
        <w:t>Вологда, 202</w:t>
      </w:r>
      <w:r>
        <w:rPr>
          <w:rFonts w:ascii="Times New Roman" w:hAnsi="Times New Roman" w:cs="Times New Roman"/>
          <w:sz w:val="26"/>
          <w:szCs w:val="26"/>
        </w:rPr>
        <w:t>3 г.</w:t>
      </w:r>
    </w:p>
    <w:p w14:paraId="17A8C750" w14:textId="77777777" w:rsidR="0071121A" w:rsidRDefault="0071121A" w:rsidP="0048443A">
      <w:pPr>
        <w:pStyle w:val="a5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</w:p>
    <w:p w14:paraId="12C52F35" w14:textId="6FF15077" w:rsidR="00E675AE" w:rsidRPr="00A5342D" w:rsidRDefault="00E675AE" w:rsidP="0048443A">
      <w:pPr>
        <w:pStyle w:val="a5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E675AE">
        <w:rPr>
          <w:b/>
          <w:sz w:val="26"/>
          <w:szCs w:val="26"/>
        </w:rPr>
        <w:lastRenderedPageBreak/>
        <w:t>Содержание</w:t>
      </w:r>
    </w:p>
    <w:p w14:paraId="6784A490" w14:textId="65501E98" w:rsidR="00E675AE" w:rsidRPr="00E675AE" w:rsidRDefault="00E675AE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75AE">
        <w:rPr>
          <w:rFonts w:ascii="Times New Roman" w:hAnsi="Times New Roman" w:cs="Times New Roman"/>
          <w:sz w:val="26"/>
          <w:szCs w:val="26"/>
        </w:rPr>
        <w:t>Информация о воспитателях группы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…….</w:t>
      </w:r>
      <w:proofErr w:type="gramEnd"/>
      <w:r>
        <w:rPr>
          <w:rFonts w:ascii="Times New Roman" w:hAnsi="Times New Roman" w:cs="Times New Roman"/>
          <w:sz w:val="26"/>
          <w:szCs w:val="26"/>
        </w:rPr>
        <w:t>……</w:t>
      </w:r>
      <w:r w:rsidR="008A33A5">
        <w:rPr>
          <w:rFonts w:ascii="Times New Roman" w:hAnsi="Times New Roman" w:cs="Times New Roman"/>
          <w:sz w:val="26"/>
          <w:szCs w:val="26"/>
        </w:rPr>
        <w:t>3</w:t>
      </w:r>
    </w:p>
    <w:p w14:paraId="66AA1EC6" w14:textId="57CE5246" w:rsidR="00303F25" w:rsidRPr="00303F25" w:rsidRDefault="00303F25" w:rsidP="00EC516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03F25">
        <w:rPr>
          <w:rFonts w:ascii="Times New Roman" w:eastAsia="Calibri" w:hAnsi="Times New Roman" w:cs="Times New Roman"/>
          <w:sz w:val="26"/>
          <w:szCs w:val="26"/>
        </w:rPr>
        <w:t>Воз</w:t>
      </w:r>
      <w:r>
        <w:rPr>
          <w:rFonts w:ascii="Times New Roman" w:eastAsia="Calibri" w:hAnsi="Times New Roman" w:cs="Times New Roman"/>
          <w:sz w:val="26"/>
          <w:szCs w:val="26"/>
        </w:rPr>
        <w:t>растные особенности детей …………………………………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…….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………………</w:t>
      </w:r>
      <w:r w:rsidR="008A33A5">
        <w:rPr>
          <w:rFonts w:ascii="Times New Roman" w:eastAsia="Calibri" w:hAnsi="Times New Roman" w:cs="Times New Roman"/>
          <w:sz w:val="26"/>
          <w:szCs w:val="26"/>
        </w:rPr>
        <w:t>4</w:t>
      </w:r>
    </w:p>
    <w:p w14:paraId="276B7270" w14:textId="5DB326D4" w:rsidR="00303F25" w:rsidRP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Возможности детей группы в разных видах деятельности</w:t>
      </w:r>
      <w:r>
        <w:rPr>
          <w:rFonts w:ascii="Times New Roman" w:hAnsi="Times New Roman" w:cs="Times New Roman"/>
          <w:sz w:val="26"/>
          <w:szCs w:val="26"/>
        </w:rPr>
        <w:t>……………………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="008A33A5">
        <w:rPr>
          <w:rFonts w:ascii="Times New Roman" w:hAnsi="Times New Roman" w:cs="Times New Roman"/>
          <w:sz w:val="26"/>
          <w:szCs w:val="26"/>
        </w:rPr>
        <w:t>6</w:t>
      </w:r>
    </w:p>
    <w:p w14:paraId="60120ABA" w14:textId="77777777" w:rsid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F25">
        <w:rPr>
          <w:rFonts w:ascii="Times New Roman" w:hAnsi="Times New Roman" w:cs="Times New Roman"/>
          <w:sz w:val="26"/>
          <w:szCs w:val="26"/>
        </w:rPr>
        <w:t>Информационная справка о помещениях группы</w:t>
      </w:r>
      <w:r>
        <w:rPr>
          <w:rFonts w:ascii="Times New Roman" w:hAnsi="Times New Roman" w:cs="Times New Roman"/>
          <w:sz w:val="26"/>
          <w:szCs w:val="26"/>
        </w:rPr>
        <w:t>……………………………………</w:t>
      </w:r>
      <w:r w:rsidR="00C8702F">
        <w:rPr>
          <w:rFonts w:ascii="Times New Roman" w:hAnsi="Times New Roman" w:cs="Times New Roman"/>
          <w:sz w:val="26"/>
          <w:szCs w:val="26"/>
        </w:rPr>
        <w:t>8</w:t>
      </w:r>
    </w:p>
    <w:p w14:paraId="2F326BD2" w14:textId="22C65872" w:rsidR="00303F25" w:rsidRPr="00303F25" w:rsidRDefault="00303F25" w:rsidP="00EC516C">
      <w:pPr>
        <w:tabs>
          <w:tab w:val="left" w:pos="121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3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организации </w:t>
      </w:r>
      <w:r w:rsidR="008A33A5">
        <w:rPr>
          <w:rFonts w:ascii="Times New Roman" w:eastAsia="Times New Roman" w:hAnsi="Times New Roman" w:cs="Times New Roman"/>
          <w:sz w:val="26"/>
          <w:szCs w:val="26"/>
          <w:lang w:eastAsia="ru-RU"/>
        </w:rPr>
        <w:t>РППС 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рупп</w:t>
      </w:r>
      <w:r w:rsidR="008A33A5">
        <w:rPr>
          <w:rFonts w:ascii="Times New Roman" w:eastAsia="Times New Roman" w:hAnsi="Times New Roman" w:cs="Times New Roman"/>
          <w:sz w:val="26"/>
          <w:szCs w:val="26"/>
          <w:lang w:eastAsia="ru-RU"/>
        </w:rPr>
        <w:t>ы………………………………………</w:t>
      </w:r>
      <w:proofErr w:type="gramStart"/>
      <w:r w:rsidR="008A33A5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…….</w:t>
      </w:r>
      <w:proofErr w:type="gramEnd"/>
      <w:r w:rsidR="008A33A5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</w:p>
    <w:p w14:paraId="3C5F207F" w14:textId="51B52096" w:rsidR="000F0DC9" w:rsidRPr="000F0DC9" w:rsidRDefault="000F0DC9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0DC9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материалов и оборудования развивающей предметно-пространственной среды по областям</w:t>
      </w:r>
      <w:r w:rsidR="00FD05EA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</w:t>
      </w:r>
      <w:proofErr w:type="gramStart"/>
      <w:r w:rsidR="00FD05EA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…….</w:t>
      </w:r>
      <w:proofErr w:type="gramEnd"/>
      <w:r w:rsidR="00FD05EA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8A33A5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14:paraId="286E6D5F" w14:textId="77E673E6" w:rsidR="00CB6598" w:rsidRPr="00CB6598" w:rsidRDefault="00CB6598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6598">
        <w:rPr>
          <w:rFonts w:ascii="Times New Roman" w:hAnsi="Times New Roman" w:cs="Times New Roman"/>
          <w:sz w:val="26"/>
          <w:szCs w:val="26"/>
        </w:rPr>
        <w:t>Оснащение участка группы</w:t>
      </w:r>
      <w:r w:rsidR="008A33A5">
        <w:rPr>
          <w:rFonts w:ascii="Times New Roman" w:hAnsi="Times New Roman" w:cs="Times New Roman"/>
          <w:sz w:val="26"/>
          <w:szCs w:val="26"/>
        </w:rPr>
        <w:t>……………………………………………………</w:t>
      </w:r>
      <w:proofErr w:type="gramStart"/>
      <w:r w:rsidR="008A33A5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="008A33A5">
        <w:rPr>
          <w:rFonts w:ascii="Times New Roman" w:hAnsi="Times New Roman" w:cs="Times New Roman"/>
          <w:sz w:val="26"/>
          <w:szCs w:val="26"/>
        </w:rPr>
        <w:t>.21</w:t>
      </w:r>
    </w:p>
    <w:p w14:paraId="2F66A90F" w14:textId="77777777" w:rsidR="00303F25" w:rsidRPr="00303F25" w:rsidRDefault="00303F25" w:rsidP="00EC516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706C3C" w14:textId="77777777" w:rsidR="00E675AE" w:rsidRDefault="00E675AE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43F4EDB9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2650A754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7F30022D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6FD06F2E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2A463B36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635A5810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1BF148AA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127D55FC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6D586F2C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74ADE7E3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4EA5E7E0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4DBD5251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730BD460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27DF56BF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3E0F9835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774EF348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2AD7FCAE" w14:textId="77777777" w:rsidR="00A5342D" w:rsidRDefault="00A5342D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3B056BDD" w14:textId="77777777" w:rsidR="00491AEC" w:rsidRDefault="00491AEC" w:rsidP="00EC516C">
      <w:pPr>
        <w:pStyle w:val="a5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14:paraId="5A07D028" w14:textId="77777777" w:rsidR="00E675AE" w:rsidRPr="00E675AE" w:rsidRDefault="00FD05EA" w:rsidP="00FD05EA">
      <w:pPr>
        <w:pStyle w:val="a5"/>
        <w:tabs>
          <w:tab w:val="left" w:pos="5400"/>
        </w:tabs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p w14:paraId="7CE7DC08" w14:textId="77777777" w:rsidR="006C16E8" w:rsidRDefault="006C16E8" w:rsidP="00EC516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60A2103" w14:textId="72DF9728" w:rsidR="00577320" w:rsidRDefault="00577320" w:rsidP="008A33A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0DA1448A" w14:textId="77777777" w:rsidR="006E50C3" w:rsidRPr="00322AD4" w:rsidRDefault="006E50C3" w:rsidP="0057732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2AD4">
        <w:rPr>
          <w:rFonts w:ascii="Times New Roman" w:hAnsi="Times New Roman" w:cs="Times New Roman"/>
          <w:b/>
          <w:sz w:val="36"/>
          <w:szCs w:val="36"/>
        </w:rPr>
        <w:lastRenderedPageBreak/>
        <w:t>Информация о воспитателях группы</w:t>
      </w:r>
    </w:p>
    <w:p w14:paraId="7ECF0A71" w14:textId="6EDA9244" w:rsidR="00B0233E" w:rsidRDefault="0048443A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0" locked="0" layoutInCell="1" allowOverlap="1" wp14:anchorId="5ABEE60B" wp14:editId="359D299E">
            <wp:simplePos x="0" y="0"/>
            <wp:positionH relativeFrom="column">
              <wp:posOffset>258808</wp:posOffset>
            </wp:positionH>
            <wp:positionV relativeFrom="paragraph">
              <wp:posOffset>194284</wp:posOffset>
            </wp:positionV>
            <wp:extent cx="2057400" cy="33631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8" cy="336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0869C" w14:textId="15CA2FDE" w:rsidR="00E675AE" w:rsidRDefault="00E675AE" w:rsidP="00D671ED">
      <w:pPr>
        <w:tabs>
          <w:tab w:val="left" w:pos="4678"/>
        </w:tabs>
        <w:spacing w:after="0" w:line="360" w:lineRule="auto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14:paraId="7A8C2D59" w14:textId="772AE63D" w:rsidR="00E675AE" w:rsidRPr="00EC4F1C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14:paraId="2832BE4E" w14:textId="77777777" w:rsidR="0048443A" w:rsidRPr="001667D8" w:rsidRDefault="0048443A" w:rsidP="0048443A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667D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Кузнецова Александра Владимировна, </w:t>
      </w:r>
    </w:p>
    <w:p w14:paraId="3DBB8F0D" w14:textId="77777777" w:rsidR="0048443A" w:rsidRPr="00E675AE" w:rsidRDefault="0048443A" w:rsidP="0048443A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воспитатель</w:t>
      </w:r>
    </w:p>
    <w:p w14:paraId="5F6BC1F5" w14:textId="77777777" w:rsidR="0048443A" w:rsidRDefault="0048443A" w:rsidP="0048443A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образование: </w:t>
      </w:r>
      <w:r>
        <w:rPr>
          <w:rFonts w:ascii="Times New Roman" w:hAnsi="Times New Roman" w:cs="Times New Roman"/>
          <w:sz w:val="26"/>
          <w:szCs w:val="26"/>
        </w:rPr>
        <w:t>высшее</w:t>
      </w:r>
    </w:p>
    <w:p w14:paraId="43FCC4D9" w14:textId="77777777" w:rsidR="0048443A" w:rsidRPr="00EC4F1C" w:rsidRDefault="0048443A" w:rsidP="0048443A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стаж работы: 2 года</w:t>
      </w:r>
    </w:p>
    <w:p w14:paraId="6EB498FA" w14:textId="30CAC2C3" w:rsidR="00C920E5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15DB385" w14:textId="23407D46" w:rsidR="00E675AE" w:rsidRPr="00EC4F1C" w:rsidRDefault="00E675AE" w:rsidP="00EC516C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14:paraId="099976AF" w14:textId="2F2EA70C" w:rsidR="001667D8" w:rsidRDefault="001667D8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14:paraId="1F97BC6A" w14:textId="5613433F" w:rsidR="001667D8" w:rsidRDefault="001667D8" w:rsidP="00EC516C">
      <w:pPr>
        <w:tabs>
          <w:tab w:val="left" w:pos="4678"/>
        </w:tabs>
        <w:spacing w:after="0" w:line="360" w:lineRule="auto"/>
        <w:ind w:left="4395" w:right="-1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14:paraId="084BEB52" w14:textId="51AC1D9F" w:rsidR="00C920E5" w:rsidRPr="00EC4F1C" w:rsidRDefault="00E675AE" w:rsidP="00EC516C">
      <w:pPr>
        <w:tabs>
          <w:tab w:val="left" w:pos="5541"/>
        </w:tabs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38F4C01" w14:textId="792677FD" w:rsidR="00C920E5" w:rsidRPr="00EC4F1C" w:rsidRDefault="00C920E5" w:rsidP="00EC516C">
      <w:pPr>
        <w:spacing w:after="0" w:line="360" w:lineRule="auto"/>
        <w:ind w:left="4536" w:right="-1"/>
        <w:jc w:val="center"/>
        <w:rPr>
          <w:rFonts w:ascii="Times New Roman" w:hAnsi="Times New Roman" w:cs="Times New Roman"/>
          <w:sz w:val="26"/>
          <w:szCs w:val="26"/>
        </w:rPr>
      </w:pPr>
    </w:p>
    <w:p w14:paraId="514AFB34" w14:textId="4BB286B0" w:rsidR="0048443A" w:rsidRPr="00EC4F1C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</w:t>
      </w:r>
      <w:r w:rsidRPr="00EC4F1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7806901" w14:textId="01B0702D" w:rsidR="0048443A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872" behindDoc="0" locked="0" layoutInCell="1" allowOverlap="1" wp14:anchorId="221F78EE" wp14:editId="650081C2">
            <wp:simplePos x="0" y="0"/>
            <wp:positionH relativeFrom="column">
              <wp:posOffset>200025</wp:posOffset>
            </wp:positionH>
            <wp:positionV relativeFrom="paragraph">
              <wp:posOffset>41656</wp:posOffset>
            </wp:positionV>
            <wp:extent cx="2139696" cy="325999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1" t="4538" b="26647"/>
                    <a:stretch/>
                  </pic:blipFill>
                  <pic:spPr bwMode="auto">
                    <a:xfrm>
                      <a:off x="0" y="0"/>
                      <a:ext cx="2142745" cy="32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5E1C9" w14:textId="61731884" w:rsidR="0048443A" w:rsidRPr="001667D8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667D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Широкова Светлана Михайловна, </w:t>
      </w:r>
    </w:p>
    <w:p w14:paraId="0AED5BDF" w14:textId="2B3CAA8B" w:rsidR="0048443A" w:rsidRPr="001A7D7B" w:rsidRDefault="0048443A" w:rsidP="001A7D7B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воспитатель</w:t>
      </w:r>
    </w:p>
    <w:p w14:paraId="4EEA2A44" w14:textId="77777777" w:rsidR="0048443A" w:rsidRPr="00EC4F1C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высшая квалификационная категория </w:t>
      </w:r>
    </w:p>
    <w:p w14:paraId="0864594D" w14:textId="77777777" w:rsidR="0048443A" w:rsidRPr="00EC4F1C" w:rsidRDefault="0048443A" w:rsidP="0048443A">
      <w:pPr>
        <w:tabs>
          <w:tab w:val="left" w:pos="4678"/>
          <w:tab w:val="center" w:pos="7087"/>
          <w:tab w:val="right" w:pos="963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 xml:space="preserve">стаж </w:t>
      </w:r>
      <w:r>
        <w:rPr>
          <w:rFonts w:ascii="Times New Roman" w:hAnsi="Times New Roman" w:cs="Times New Roman"/>
          <w:sz w:val="26"/>
          <w:szCs w:val="26"/>
        </w:rPr>
        <w:t>работы: 23 года</w:t>
      </w:r>
    </w:p>
    <w:p w14:paraId="4493CCB0" w14:textId="1E02AE2C" w:rsidR="0048443A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Образовательные курсы </w:t>
      </w:r>
      <w:r w:rsidR="0071121A">
        <w:rPr>
          <w:rFonts w:ascii="Times New Roman" w:hAnsi="Times New Roman" w:cs="Times New Roman"/>
          <w:sz w:val="26"/>
          <w:szCs w:val="26"/>
        </w:rPr>
        <w:t>декабрь,</w:t>
      </w:r>
      <w:r>
        <w:rPr>
          <w:rFonts w:ascii="Times New Roman" w:hAnsi="Times New Roman" w:cs="Times New Roman"/>
          <w:sz w:val="26"/>
          <w:szCs w:val="26"/>
        </w:rPr>
        <w:t xml:space="preserve"> 20</w:t>
      </w:r>
      <w:r w:rsidR="0071121A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 xml:space="preserve"> год</w:t>
      </w:r>
    </w:p>
    <w:p w14:paraId="75204AC2" w14:textId="77777777" w:rsidR="0048443A" w:rsidRDefault="0048443A" w:rsidP="0048443A">
      <w:pPr>
        <w:tabs>
          <w:tab w:val="left" w:pos="4678"/>
        </w:tabs>
        <w:spacing w:after="0" w:line="360" w:lineRule="auto"/>
        <w:ind w:left="4395"/>
        <w:jc w:val="center"/>
        <w:rPr>
          <w:rFonts w:ascii="Times New Roman" w:hAnsi="Times New Roman" w:cs="Times New Roman"/>
          <w:sz w:val="26"/>
          <w:szCs w:val="26"/>
        </w:rPr>
      </w:pPr>
    </w:p>
    <w:p w14:paraId="0B63AA71" w14:textId="0CD0D1D9" w:rsidR="00C920E5" w:rsidRDefault="00C920E5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14:paraId="098E6FFF" w14:textId="77777777" w:rsidR="00E675AE" w:rsidRDefault="00E675AE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14:paraId="386B2CEE" w14:textId="77777777" w:rsidR="00E675AE" w:rsidRDefault="00E675AE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14:paraId="02A76F25" w14:textId="77777777" w:rsidR="00A61C08" w:rsidRDefault="00A61C08" w:rsidP="00EC516C">
      <w:pPr>
        <w:spacing w:after="0" w:line="360" w:lineRule="auto"/>
        <w:ind w:left="4536" w:right="-1"/>
        <w:rPr>
          <w:rFonts w:ascii="Times New Roman" w:hAnsi="Times New Roman" w:cs="Times New Roman"/>
          <w:sz w:val="26"/>
          <w:szCs w:val="26"/>
        </w:rPr>
      </w:pPr>
    </w:p>
    <w:p w14:paraId="6C5F9942" w14:textId="77777777" w:rsidR="00D671ED" w:rsidRPr="00EC4F1C" w:rsidRDefault="00D671ED" w:rsidP="00EC516C">
      <w:pPr>
        <w:spacing w:after="0" w:line="360" w:lineRule="auto"/>
        <w:ind w:right="-1"/>
        <w:rPr>
          <w:rFonts w:ascii="Times New Roman" w:hAnsi="Times New Roman" w:cs="Times New Roman"/>
          <w:sz w:val="26"/>
          <w:szCs w:val="26"/>
        </w:rPr>
      </w:pPr>
    </w:p>
    <w:p w14:paraId="27E23DC0" w14:textId="77777777" w:rsidR="00E675AE" w:rsidRDefault="00E675AE" w:rsidP="00D671ED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764D977A" w14:textId="08AB82D1" w:rsidR="001667D8" w:rsidRPr="001667D8" w:rsidRDefault="001667D8" w:rsidP="001667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75AE">
        <w:rPr>
          <w:rFonts w:ascii="Times New Roman" w:hAnsi="Times New Roman" w:cs="Times New Roman"/>
          <w:i/>
          <w:sz w:val="26"/>
          <w:szCs w:val="26"/>
        </w:rPr>
        <w:t>Младший воспитатель</w:t>
      </w:r>
      <w:r w:rsidRPr="00EC4F1C">
        <w:rPr>
          <w:rFonts w:ascii="Times New Roman" w:hAnsi="Times New Roman" w:cs="Times New Roman"/>
          <w:b/>
          <w:i/>
          <w:sz w:val="26"/>
          <w:szCs w:val="26"/>
        </w:rPr>
        <w:t xml:space="preserve"> –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67D8">
        <w:rPr>
          <w:rFonts w:ascii="Times New Roman" w:hAnsi="Times New Roman" w:cs="Times New Roman"/>
          <w:b/>
          <w:i/>
          <w:sz w:val="28"/>
          <w:szCs w:val="28"/>
        </w:rPr>
        <w:t xml:space="preserve">Зимина </w:t>
      </w:r>
      <w:r w:rsidR="002C7A9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1667D8">
        <w:rPr>
          <w:rFonts w:ascii="Times New Roman" w:hAnsi="Times New Roman" w:cs="Times New Roman"/>
          <w:b/>
          <w:i/>
          <w:sz w:val="28"/>
          <w:szCs w:val="28"/>
        </w:rPr>
        <w:t>ветлана Валентиновна</w:t>
      </w:r>
    </w:p>
    <w:p w14:paraId="04902FFC" w14:textId="77777777" w:rsidR="001A7D7B" w:rsidRDefault="001A7D7B" w:rsidP="00322AD4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990B6" w14:textId="4BD94557" w:rsidR="00F14D6B" w:rsidRPr="00322AD4" w:rsidRDefault="00520F30" w:rsidP="00322AD4">
      <w:pPr>
        <w:pStyle w:val="docdata"/>
        <w:spacing w:before="0" w:beforeAutospacing="0" w:after="0" w:afterAutospacing="0"/>
        <w:jc w:val="center"/>
        <w:rPr>
          <w:sz w:val="32"/>
          <w:szCs w:val="32"/>
        </w:rPr>
      </w:pPr>
      <w:r w:rsidRPr="00322AD4">
        <w:rPr>
          <w:rFonts w:eastAsia="Calibri"/>
          <w:b/>
          <w:sz w:val="32"/>
          <w:szCs w:val="32"/>
        </w:rPr>
        <w:t>Возрастные особенности детей группы</w:t>
      </w:r>
      <w:r w:rsidR="00322AD4" w:rsidRPr="00322AD4">
        <w:rPr>
          <w:b/>
          <w:bCs/>
          <w:color w:val="000000"/>
          <w:sz w:val="32"/>
          <w:szCs w:val="32"/>
        </w:rPr>
        <w:t>.</w:t>
      </w:r>
    </w:p>
    <w:p w14:paraId="3DD0734A" w14:textId="77777777" w:rsidR="00322AD4" w:rsidRPr="00322AD4" w:rsidRDefault="00322AD4" w:rsidP="00322AD4">
      <w:pPr>
        <w:pStyle w:val="a5"/>
        <w:spacing w:before="0" w:beforeAutospacing="0" w:after="0" w:afterAutospacing="0"/>
        <w:ind w:firstLine="567"/>
        <w:jc w:val="center"/>
        <w:rPr>
          <w:color w:val="000000"/>
          <w:sz w:val="32"/>
          <w:szCs w:val="32"/>
        </w:rPr>
      </w:pPr>
    </w:p>
    <w:p w14:paraId="3C515DD3" w14:textId="6946023B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</w:t>
      </w:r>
    </w:p>
    <w:p w14:paraId="18893AFA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К 6-7 годам ребенок уверенно владеет культурой самообслуживания: обладает полезными привычками, элементарными навыками личной гигиены; определяет состояние своего здоровья (здоров он или болен), а также состояние здоровья окружающих; владеет культурой приема пищи; одевается в соответствие с погодой. </w:t>
      </w:r>
    </w:p>
    <w:p w14:paraId="63A83BB2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Поведение ребенка начинает регулироваться его представлениями о том, «что такое хорошо и что такое плохо», может эмоционально оценивать свои поступки. Испытывает чувство удовлетворения, радости, когда поступает правильно, «хорошо», и смущение, неловкость, когда нарушает правила, поступает «плохо». </w:t>
      </w:r>
    </w:p>
    <w:p w14:paraId="48070251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Большую значимость для детей 6-7 лет приобретает общение между собой. Их отношения становятся устойчивыми, зарождается детская дружба. Дети охотно делятся своими впечатлениями, высказывают суждения о событиях и людях, расспрашивают о том, где были, что видели и т.п. При этом они могут внимательно слушать друг друга, эмоционально сопереживать рассказам друзей. </w:t>
      </w:r>
    </w:p>
    <w:p w14:paraId="4FF0B16B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В этом возрасте дети владеют обобщенными представлениям (понятиями) о своей гендерной принадлежности, устанавливают взаимосвязи между своей ролью и различными проявлениями мужских и женских свойств (одежда, прическа, эмоциональные реакции, правила поведения, проявление собственного достоинства). </w:t>
      </w:r>
    </w:p>
    <w:p w14:paraId="5FD34776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играх дети способны отражать достаточно сложные социальные события, могут по ходу игры брать на себя две роли, переходя от исполнения одной, к другой, вступать во взаимодействия с несколькими партнерами по игре, исполняя как главную, так и подчиненную роли.</w:t>
      </w:r>
    </w:p>
    <w:p w14:paraId="476961CB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Продолжается дальнейшее развитие моторики. Совершенствуются ходьба, бег, шаги становятся равномерными, увеличивается их длина, появляется гармония в движениях рук и ног. Ребенок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 Старшие дошкольники овладевают прыжками на одной и двух ногах, способны прыгать в высоту и в длину с места и с разбега при скоординированности движений рук и ног. Могут выполнять разнообразные сложные упражнения на равновесие на месте и в движении, способны четко метать различные предметы в цель. Часто переоценивают свои возможности, совершает необдуманные физические действия.</w:t>
      </w:r>
    </w:p>
    <w:p w14:paraId="30D9801D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В этом возрасте происходит расширение и углубление представлений детей о форме, цвете, величине предметов. Они не только могут различать основные цвета спектра, но и их оттенки как по светлоте (например, красный и темно-красный), так и по цветовому тону (например, зеленый и бирюзовый). То же происходит и с восприятием формы – ребенок успешно различает как основные геометрические формы (квадрат, треугольник, круг и т.п.), так и их разновидности, например, овал от круга, пятиугольник от шестиугольника, не считая при этом углы и т.п. </w:t>
      </w:r>
    </w:p>
    <w:p w14:paraId="2314AA6F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  <w:r>
        <w:rPr>
          <w:color w:val="000000"/>
          <w:sz w:val="26"/>
          <w:szCs w:val="26"/>
        </w:rPr>
        <w:lastRenderedPageBreak/>
        <w:t>Сосредоточенность и длительность деятельности ребенка зависит от ее привлекательности для него. Внимание мальчиков менее устойчиво.</w:t>
      </w:r>
    </w:p>
    <w:p w14:paraId="6ADB2C41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В 6-7 лет у детей увеличивается объем памяти, что позволяет им непроизвольно запомнить достаточно большой объем информации. </w:t>
      </w:r>
    </w:p>
    <w:p w14:paraId="753DA1D6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Продолжается развитие наглядно-образного мышления, которое позволяет решать ребенку более сложные задачи, с использованием обобщенных наглядных средств (схем, чертежей и пр.) и обобщенных представлений о свойствах различных предметов и явлений. </w:t>
      </w:r>
    </w:p>
    <w:p w14:paraId="5876820E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Мышление девочек имеет более развитый вербальный компонент интеллекта, оно более детальное и конкретное, чем у мальчиков. Мальчики нацелены на поисковую деятельность, нестандартное решение задач, девочки ориентированы на результат, предпочитают типовые и шаблонные задания, отличаются тщательностью их исполнения. </w:t>
      </w:r>
    </w:p>
    <w:p w14:paraId="556841E7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Речевые умения детей позволяют полноценно общаться с разными людьми. Овладение морфологической системой языка позволяет им успешно образовывать достаточно сложные грамматические формы существительных, прилагательных, глаголов. Более того, в этом возрасте дети чутко реагируют на различные грамматические ошибки как свои, так и других людей, у них наблюдаются первые попытки осознать грамматические особенности языка. В речи используют сложные предложения, увеличивается словарный запас. </w:t>
      </w:r>
    </w:p>
    <w:p w14:paraId="1BB52D90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К концу дошкольного детства ребенок формируется как будущий самостоятельный читатель. Его интерес к процессу чтения становится все более устойчивым. Он воспринимает книгу в качестве основного источника получения информации о человеке и окружающем мире, проявляет творческую активность: придумывает концовку, новые сюжетные повороты, сочиняет небольшие стихи, загадки, дразнилки. Достаточно просто узнают и пересказывают прочитанный текст с использованием иллюстраций.</w:t>
      </w:r>
    </w:p>
    <w:p w14:paraId="10A19D58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продуктивной деятельности дети знают, что они хотят изобразить и могут целенаправленно следовать к своей цели. Созданные изображения становятся похожи на реальный предмет, узнаваемы и включают множество деталей. Это не только изображение отдельных предметов и сюжетные картинки, но и иллюстрации к сказкам, событиям. Совершенствуется и усложняется техника рисования. Дети могут передавать характерные признаки предмета: очертания формы, пропорции, цвет. В рисовании дети могут создавать цветовые тона и оттенки, осваивать новые способы работы гуашью (по- «сырому» и «сухому»), использовать способы различного наложения цветового пятна, а цвет как средство передачи настроения, состояния, отношения к изображаемому или выделения в рисунке главного. Становятся доступны приемы декоративного украшения.</w:t>
      </w:r>
    </w:p>
    <w:p w14:paraId="231DFD01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лепке дети могут создавать изображения с натуры и по представлению, также передавая характерные особенности знакомых предметов и используя разные способы лепки (пластический, конструктивный, комбинированный).</w:t>
      </w:r>
    </w:p>
    <w:p w14:paraId="507FE681" w14:textId="44E0CD24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аппликации осваивают приемы вырезания одинаковых фигур или деталей из бумаги сложенной пополам, гармошкой. У них проявляется чувство цвета при выборе бумаги разных оттенков. Проявляют интерес к коллективным работам.</w:t>
      </w:r>
    </w:p>
    <w:p w14:paraId="55BAC638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деталями. Путем складывания бумаги в разных </w:t>
      </w:r>
      <w:r>
        <w:rPr>
          <w:color w:val="000000"/>
          <w:sz w:val="26"/>
          <w:szCs w:val="26"/>
        </w:rPr>
        <w:lastRenderedPageBreak/>
        <w:t>направлениях делать игрушки. Из природного материала создавать фигурки людей, животных, героев литературных произведений.</w:t>
      </w:r>
    </w:p>
    <w:p w14:paraId="795326A3" w14:textId="77777777" w:rsidR="00F14D6B" w:rsidRDefault="00F14D6B" w:rsidP="00F14D6B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14:paraId="4BF238EF" w14:textId="77777777" w:rsidR="001B0306" w:rsidRPr="00B60B87" w:rsidRDefault="001B0306" w:rsidP="00B60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7F0C8E" w14:textId="4B4098D4" w:rsidR="00520F30" w:rsidRPr="00093D8E" w:rsidRDefault="00520F30" w:rsidP="00093D8E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B87">
        <w:rPr>
          <w:rFonts w:ascii="Times New Roman" w:hAnsi="Times New Roman" w:cs="Times New Roman"/>
          <w:b/>
          <w:sz w:val="28"/>
          <w:szCs w:val="28"/>
        </w:rPr>
        <w:t>Возможности детей группы в разных видах деятельности</w:t>
      </w:r>
    </w:p>
    <w:p w14:paraId="22801593" w14:textId="77777777" w:rsidR="00093D8E" w:rsidRDefault="00093D8E" w:rsidP="00093D8E">
      <w:pPr>
        <w:pStyle w:val="docdata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группе - достаточно сплоченное детское общество, есть устойчивые игровые объединения, их средняя величина достигает 3 – 5 человек.</w:t>
      </w:r>
    </w:p>
    <w:p w14:paraId="26C86459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 сюжетно – ролевой самостоятельной игре дети стремятся воплотить в образы своего воображения, фантазии. Игровые взаимодействия большинства детей в самостоятельной сюжетно – ролевой игре не привязаны к стационарной игровой среде, они стремятся трансформировать ее в соответствии со своим игровым замыслом, используют при этом ширмы, модули, игрушки и игровые материалы. Большинство детей легко включаются в игровые ситуации, творчески развивают игровой сюжет, используя для этого разнообразные знания, полученные из разных источников.</w:t>
      </w:r>
    </w:p>
    <w:p w14:paraId="70BE69CB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Конструирование очень увлекает детей группы. Ребята могут подолгу собирать из конструкторов разных видов фигуры и постройки по собственному замыслу. Как мальчики, так и девочки любят создавать различные постройки из мелкого конструктора Лего, мягких модулей, затем обыгрывая их. </w:t>
      </w:r>
    </w:p>
    <w:p w14:paraId="53ED8B2E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Дети увлекаются собиранием пазлов, работая как в группах по 3-4 человека, так и индивидуально. Им нравится выполнять задания, используя планшеты «</w:t>
      </w:r>
      <w:proofErr w:type="spellStart"/>
      <w:r>
        <w:rPr>
          <w:color w:val="000000"/>
          <w:sz w:val="26"/>
          <w:szCs w:val="26"/>
        </w:rPr>
        <w:t>Логико</w:t>
      </w:r>
      <w:proofErr w:type="spellEnd"/>
      <w:r>
        <w:rPr>
          <w:color w:val="000000"/>
          <w:sz w:val="26"/>
          <w:szCs w:val="26"/>
        </w:rPr>
        <w:t xml:space="preserve"> – малыш» и карточки «Природа», «Математика», «Быт». </w:t>
      </w:r>
    </w:p>
    <w:p w14:paraId="5B01360E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Воспитанники группы проявляют интерес к знакомым развивающим играм: блоки </w:t>
      </w:r>
      <w:proofErr w:type="spellStart"/>
      <w:r>
        <w:rPr>
          <w:color w:val="000000"/>
          <w:sz w:val="26"/>
          <w:szCs w:val="26"/>
        </w:rPr>
        <w:t>Дьенеша</w:t>
      </w:r>
      <w:proofErr w:type="spellEnd"/>
      <w:r>
        <w:rPr>
          <w:color w:val="000000"/>
          <w:sz w:val="26"/>
          <w:szCs w:val="26"/>
        </w:rPr>
        <w:t xml:space="preserve">, палочки </w:t>
      </w:r>
      <w:proofErr w:type="spellStart"/>
      <w:r>
        <w:rPr>
          <w:color w:val="000000"/>
          <w:sz w:val="26"/>
          <w:szCs w:val="26"/>
        </w:rPr>
        <w:t>Кюизинера</w:t>
      </w:r>
      <w:proofErr w:type="spellEnd"/>
      <w:r>
        <w:rPr>
          <w:color w:val="000000"/>
          <w:sz w:val="26"/>
          <w:szCs w:val="26"/>
        </w:rPr>
        <w:t xml:space="preserve">, «Сложи квадрат», кубики «Сложи узор», </w:t>
      </w:r>
      <w:proofErr w:type="spellStart"/>
      <w:r>
        <w:rPr>
          <w:color w:val="000000"/>
          <w:sz w:val="26"/>
          <w:szCs w:val="26"/>
        </w:rPr>
        <w:t>танграм</w:t>
      </w:r>
      <w:proofErr w:type="spellEnd"/>
      <w:r>
        <w:rPr>
          <w:color w:val="000000"/>
          <w:sz w:val="26"/>
          <w:szCs w:val="26"/>
        </w:rPr>
        <w:t xml:space="preserve">, двухцветные квадраты </w:t>
      </w:r>
      <w:proofErr w:type="spellStart"/>
      <w:r>
        <w:rPr>
          <w:color w:val="000000"/>
          <w:sz w:val="26"/>
          <w:szCs w:val="26"/>
        </w:rPr>
        <w:t>Воскобовича</w:t>
      </w:r>
      <w:proofErr w:type="spellEnd"/>
      <w:r>
        <w:rPr>
          <w:color w:val="000000"/>
          <w:sz w:val="26"/>
          <w:szCs w:val="26"/>
        </w:rPr>
        <w:t>, головоломки.</w:t>
      </w:r>
    </w:p>
    <w:p w14:paraId="5883A8D3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Активно участвуют в разнообразных дидактических, досуговых, народных и спортивных играх, организуемых педагогами. Большинство детей успешно осваивают игры с правилами: легко запоминают правила, действуют в их рамках; контролируют свои и чужие действия; адекватно переживают удачу и неуспех.</w:t>
      </w:r>
    </w:p>
    <w:p w14:paraId="4DF09C84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У детей сформирована гендерная принадлежность. И мальчики, и девочки понимают, что когда вырастут, то эта принадлежность не изменится, что девочка будет женщиной, а мальчик - мужчиной, что проявляется в выборе ролей в сюжетно-ролевых играх, игрушек, поведении.</w:t>
      </w:r>
    </w:p>
    <w:p w14:paraId="22B14314" w14:textId="77777777" w:rsidR="00093D8E" w:rsidRDefault="00093D8E" w:rsidP="00093D8E">
      <w:pPr>
        <w:pStyle w:val="a5"/>
        <w:spacing w:before="0" w:beforeAutospacing="0" w:after="0" w:afterAutospacing="0"/>
        <w:ind w:firstLine="550"/>
        <w:jc w:val="both"/>
      </w:pPr>
      <w:r>
        <w:rPr>
          <w:color w:val="000000"/>
          <w:sz w:val="26"/>
          <w:szCs w:val="26"/>
        </w:rPr>
        <w:t>Дети любознательны, проявляют высокую познавательную активность, общаются со взрослыми и сверстниками на темы из личного опыта, задают вопросы о новых вещах. В познавательно-исследовательской деятельности проявляют интерес к объектам природы, к свойствам различных предметов, материалов. Совместно со взрослым участвуют в проведении опытов, проводят простейшие опыты самостоятельно, используя алгоритмы.</w:t>
      </w:r>
    </w:p>
    <w:p w14:paraId="056728EA" w14:textId="77777777" w:rsidR="00093D8E" w:rsidRDefault="00093D8E" w:rsidP="00093D8E">
      <w:pPr>
        <w:pStyle w:val="a5"/>
        <w:spacing w:before="0" w:beforeAutospacing="0" w:after="0" w:afterAutospacing="0"/>
        <w:ind w:firstLine="550"/>
        <w:jc w:val="both"/>
      </w:pPr>
      <w:r>
        <w:rPr>
          <w:color w:val="000000"/>
          <w:sz w:val="26"/>
          <w:szCs w:val="26"/>
        </w:rPr>
        <w:t xml:space="preserve">С удовольствием слушают литературные произведения (авторские и народные сказки, стихи, рассказы, малый фольклор). </w:t>
      </w:r>
    </w:p>
    <w:p w14:paraId="619959E5" w14:textId="77777777" w:rsidR="00093D8E" w:rsidRDefault="00093D8E" w:rsidP="00093D8E">
      <w:pPr>
        <w:pStyle w:val="a5"/>
        <w:spacing w:before="0" w:beforeAutospacing="0" w:after="0" w:afterAutospacing="0"/>
        <w:ind w:firstLine="550"/>
        <w:jc w:val="both"/>
      </w:pPr>
      <w:r>
        <w:rPr>
          <w:color w:val="000000"/>
          <w:sz w:val="26"/>
          <w:szCs w:val="26"/>
        </w:rPr>
        <w:t xml:space="preserve">Следует уделить внимание на развитие связной речи детей, включая в работу беседы по картинкам, прочитанному (обсуждение и пересказывание), на темы из личного опыта (рассказывание), дидактические игры, </w:t>
      </w:r>
      <w:proofErr w:type="spellStart"/>
      <w:r>
        <w:rPr>
          <w:color w:val="000000"/>
          <w:sz w:val="26"/>
          <w:szCs w:val="26"/>
        </w:rPr>
        <w:t>мнемотаблицы</w:t>
      </w:r>
      <w:proofErr w:type="spellEnd"/>
      <w:r>
        <w:rPr>
          <w:color w:val="000000"/>
          <w:sz w:val="26"/>
          <w:szCs w:val="26"/>
        </w:rPr>
        <w:t>.</w:t>
      </w:r>
    </w:p>
    <w:p w14:paraId="531A8B92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lastRenderedPageBreak/>
        <w:t>Дети группы проявляют интерес к звучащей речи, любят играть с рифмами, словами, звуками. Им нравится находить первый и последний звук в слове, упражняться в четком произношении скороговорок, произносить их в разном темпе, с разной интонацией. И девочки, и мальчики проявляют интерес к буквам, алфавиту, стараются писать свои имена по памяти и образцу.</w:t>
      </w:r>
    </w:p>
    <w:p w14:paraId="3C6930AA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Большинство детей способны к созданию рисунка, конструкции, образа. В изобразительной деятельности используют разные материалы. Получают удовольствие, экспериментируя и смешивая краски. Проявляют творчество и фантазию, используя нетрадиционные техники рисования (печатки, рисование ладошками, трубочками и др.)</w:t>
      </w:r>
    </w:p>
    <w:p w14:paraId="2A7CAE52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Все воспитанники владеют навыками самообслуживания, соблюдают правила личной гигиены, понимают ее необходимость. Почти все дети следят за своими вещами, аккуратно складывают одежду в шкафчик без напоминания.</w:t>
      </w:r>
    </w:p>
    <w:p w14:paraId="0C383AFC" w14:textId="77777777" w:rsidR="00093D8E" w:rsidRDefault="00093D8E" w:rsidP="00093D8E">
      <w:pPr>
        <w:pStyle w:val="a5"/>
        <w:spacing w:before="0" w:beforeAutospacing="0" w:after="0" w:afterAutospacing="0"/>
        <w:ind w:firstLine="550"/>
        <w:jc w:val="both"/>
      </w:pPr>
      <w:r>
        <w:rPr>
          <w:color w:val="000000"/>
          <w:sz w:val="26"/>
          <w:szCs w:val="26"/>
        </w:rPr>
        <w:t>Дети группы стремятся оказывать посильную помощь взрослым, сверстникам, участвуют в выполнении коллективных поручений (уборка игрушек, листьев на участке, уход за растениями и пр.). С удовольствием выполняют работу, связанную с дежурством по столовой: накрывают и убирают со столов, помогают воспитателю готовиться к занятиям (раскладывают необходимые для занятий материалы на столы).</w:t>
      </w:r>
    </w:p>
    <w:p w14:paraId="643B9C0D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>Воспитанники проявляют активность в разных видах двигательной деятельности, хорошо осваивают технику выполнения различных движений.</w:t>
      </w:r>
    </w:p>
    <w:p w14:paraId="5DDE9C00" w14:textId="77777777" w:rsidR="00093D8E" w:rsidRDefault="00093D8E" w:rsidP="00093D8E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6"/>
          <w:szCs w:val="26"/>
        </w:rPr>
        <w:t xml:space="preserve">Имеют представление о своем физическом облике и здоровье, что полезно и что опасно для своего здоровья и здоровья близких людей. </w:t>
      </w:r>
    </w:p>
    <w:p w14:paraId="24FB42C0" w14:textId="77777777" w:rsidR="00F14D6B" w:rsidRDefault="00F14D6B" w:rsidP="00F14D6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5450DB3B" w14:textId="77777777" w:rsidR="00093D8E" w:rsidRDefault="00B60B87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</w:p>
    <w:p w14:paraId="74FC2881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1B1E2750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4369320A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74306018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769A5360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00776F65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23C7AC84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4AB49F7A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365A4ACD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7B3EE854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0CF9AF74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054D917A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2BEA488D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27C1BCA8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1BFC9287" w14:textId="77777777" w:rsidR="00093D8E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4DD11DF4" w14:textId="44A519D6" w:rsidR="00D62F02" w:rsidRPr="00D671ED" w:rsidRDefault="00093D8E" w:rsidP="00B60B87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</w:t>
      </w:r>
      <w:r w:rsidR="00B60B8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2F02" w:rsidRPr="00D671ED">
        <w:rPr>
          <w:rFonts w:ascii="Times New Roman" w:hAnsi="Times New Roman" w:cs="Times New Roman"/>
          <w:b/>
          <w:sz w:val="26"/>
          <w:szCs w:val="26"/>
        </w:rPr>
        <w:t>Информационная справка о помещениях группы</w:t>
      </w:r>
    </w:p>
    <w:tbl>
      <w:tblPr>
        <w:tblW w:w="9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77"/>
        <w:gridCol w:w="1649"/>
        <w:gridCol w:w="2252"/>
        <w:gridCol w:w="1795"/>
        <w:gridCol w:w="1639"/>
      </w:tblGrid>
      <w:tr w:rsidR="004C18B0" w:rsidRPr="001647D8" w14:paraId="50DEE317" w14:textId="77777777" w:rsidTr="004C18B0">
        <w:tc>
          <w:tcPr>
            <w:tcW w:w="2235" w:type="dxa"/>
          </w:tcPr>
          <w:p w14:paraId="6A76F0AB" w14:textId="77777777" w:rsidR="004C18B0" w:rsidRPr="001647D8" w:rsidRDefault="004C18B0" w:rsidP="0057732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Групповое помещение</w:t>
            </w:r>
          </w:p>
        </w:tc>
        <w:tc>
          <w:tcPr>
            <w:tcW w:w="1588" w:type="dxa"/>
          </w:tcPr>
          <w:p w14:paraId="6FFBBC2A" w14:textId="77777777" w:rsidR="004C18B0" w:rsidRPr="001647D8" w:rsidRDefault="004C18B0" w:rsidP="0057732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Спальня</w:t>
            </w:r>
          </w:p>
        </w:tc>
        <w:tc>
          <w:tcPr>
            <w:tcW w:w="2252" w:type="dxa"/>
          </w:tcPr>
          <w:p w14:paraId="276E949D" w14:textId="77777777" w:rsidR="004C18B0" w:rsidRPr="001647D8" w:rsidRDefault="004C18B0" w:rsidP="0057732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Раздевальная комната</w:t>
            </w:r>
          </w:p>
        </w:tc>
        <w:tc>
          <w:tcPr>
            <w:tcW w:w="0" w:type="auto"/>
          </w:tcPr>
          <w:p w14:paraId="58482087" w14:textId="77777777" w:rsidR="004C18B0" w:rsidRPr="001647D8" w:rsidRDefault="004C18B0" w:rsidP="0057732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Буфетная</w:t>
            </w:r>
          </w:p>
        </w:tc>
        <w:tc>
          <w:tcPr>
            <w:tcW w:w="1642" w:type="dxa"/>
          </w:tcPr>
          <w:p w14:paraId="6214BE8C" w14:textId="77777777" w:rsidR="004C18B0" w:rsidRPr="001647D8" w:rsidRDefault="004C18B0" w:rsidP="00577320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Умывальная и туалет</w:t>
            </w:r>
          </w:p>
        </w:tc>
      </w:tr>
      <w:tr w:rsidR="004C18B0" w:rsidRPr="001647D8" w14:paraId="3DEBA7B1" w14:textId="77777777" w:rsidTr="004C18B0">
        <w:trPr>
          <w:trHeight w:val="7343"/>
        </w:trPr>
        <w:tc>
          <w:tcPr>
            <w:tcW w:w="2235" w:type="dxa"/>
          </w:tcPr>
          <w:p w14:paraId="11BAC838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Карнизы - 3</w:t>
            </w:r>
          </w:p>
          <w:p w14:paraId="459FBE2C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Стол детский – 1</w:t>
            </w:r>
          </w:p>
          <w:p w14:paraId="1C4F6FCF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Стол трапеция - 8</w:t>
            </w:r>
          </w:p>
          <w:p w14:paraId="2E81192A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Стул детский - 30</w:t>
            </w:r>
          </w:p>
          <w:p w14:paraId="29AF263E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Стол для персонала - 1</w:t>
            </w:r>
          </w:p>
          <w:p w14:paraId="3F5AE507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 xml:space="preserve">Стул для персонала </w:t>
            </w:r>
            <w:r>
              <w:rPr>
                <w:rFonts w:ascii="Times New Roman" w:hAnsi="Times New Roman"/>
                <w:sz w:val="26"/>
                <w:szCs w:val="26"/>
              </w:rPr>
              <w:t>– 2</w:t>
            </w:r>
          </w:p>
          <w:p w14:paraId="1D11027B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Тумбочка на колесах - 1</w:t>
            </w:r>
          </w:p>
          <w:p w14:paraId="3098E05B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1647D8">
              <w:rPr>
                <w:rFonts w:ascii="Times New Roman" w:hAnsi="Times New Roman"/>
                <w:sz w:val="26"/>
                <w:szCs w:val="26"/>
              </w:rPr>
              <w:t>теллаж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(из 3-х) – 1</w:t>
            </w:r>
          </w:p>
          <w:p w14:paraId="73E3DB52" w14:textId="77777777" w:rsidR="004C18B0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Стеллаж - 1</w:t>
            </w:r>
          </w:p>
          <w:p w14:paraId="0761D7F2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Полки - 2</w:t>
            </w:r>
          </w:p>
          <w:p w14:paraId="4FA61BD5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Диван детский - 1</w:t>
            </w:r>
          </w:p>
          <w:p w14:paraId="328687B5" w14:textId="77777777" w:rsidR="004C18B0" w:rsidRPr="001647D8" w:rsidRDefault="004C18B0" w:rsidP="00577320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Пуф - 2</w:t>
            </w:r>
          </w:p>
          <w:p w14:paraId="6E10EF9C" w14:textId="77777777" w:rsidR="004C18B0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Ковер – 1</w:t>
            </w:r>
          </w:p>
          <w:p w14:paraId="1AC5311B" w14:textId="77777777" w:rsidR="004C18B0" w:rsidRPr="001647D8" w:rsidRDefault="004C18B0" w:rsidP="004C18B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88" w:type="dxa"/>
          </w:tcPr>
          <w:p w14:paraId="19F98EFC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1647D8">
              <w:rPr>
                <w:rFonts w:ascii="Times New Roman" w:hAnsi="Times New Roman"/>
                <w:sz w:val="26"/>
                <w:szCs w:val="26"/>
              </w:rPr>
              <w:t xml:space="preserve">ровати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детские </w:t>
            </w:r>
            <w:r w:rsidRPr="001647D8"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  <w:p w14:paraId="15EF198A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Письменный стол – 1</w:t>
            </w:r>
          </w:p>
          <w:p w14:paraId="10B37B42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Стул большой – 2</w:t>
            </w:r>
          </w:p>
          <w:p w14:paraId="508C4853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1647D8">
              <w:rPr>
                <w:rFonts w:ascii="Times New Roman" w:hAnsi="Times New Roman"/>
                <w:sz w:val="26"/>
                <w:szCs w:val="26"/>
              </w:rPr>
              <w:t>теллаж – 1</w:t>
            </w:r>
          </w:p>
          <w:p w14:paraId="30BF7E95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Шкаф для одежды – 1</w:t>
            </w:r>
          </w:p>
          <w:p w14:paraId="3D67D938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Антресоль – 1</w:t>
            </w:r>
          </w:p>
          <w:p w14:paraId="540510EF" w14:textId="4E59C36F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Карниз - </w:t>
            </w:r>
            <w:r w:rsidR="00B60B8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52" w:type="dxa"/>
          </w:tcPr>
          <w:p w14:paraId="616787A0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Шкафчики для одежды детские – 30</w:t>
            </w:r>
          </w:p>
          <w:p w14:paraId="5BCAE70E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 xml:space="preserve">Скамейки – 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  <w:p w14:paraId="120EED70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Стол – 1</w:t>
            </w:r>
          </w:p>
          <w:p w14:paraId="61B7A3FF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Информационный стенд – 1</w:t>
            </w:r>
          </w:p>
          <w:p w14:paraId="5D1B6452" w14:textId="77777777" w:rsidR="004C18B0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Карниз – 1</w:t>
            </w:r>
          </w:p>
          <w:p w14:paraId="7EE49333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Магнитный стенд - 1</w:t>
            </w:r>
          </w:p>
        </w:tc>
        <w:tc>
          <w:tcPr>
            <w:tcW w:w="0" w:type="auto"/>
          </w:tcPr>
          <w:p w14:paraId="21EFFD92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Раковины для мытья посуды – 2</w:t>
            </w:r>
          </w:p>
          <w:p w14:paraId="0EDF8F34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Сушилки – 3</w:t>
            </w:r>
          </w:p>
          <w:p w14:paraId="3185641B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Стеллаж для посуды - 1</w:t>
            </w:r>
          </w:p>
          <w:p w14:paraId="655E2BB6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Шкаф – 1</w:t>
            </w:r>
          </w:p>
          <w:p w14:paraId="68BFBF07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Стол для раздачи пищи – 2</w:t>
            </w:r>
          </w:p>
          <w:p w14:paraId="1F106E8C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Ящик для медикаментов – 1</w:t>
            </w:r>
          </w:p>
          <w:p w14:paraId="546DC620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2" w:type="dxa"/>
          </w:tcPr>
          <w:p w14:paraId="1256AE97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Раковины детские – 2</w:t>
            </w:r>
          </w:p>
          <w:p w14:paraId="22749F17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Ячейки для полотенец - 30</w:t>
            </w:r>
          </w:p>
          <w:p w14:paraId="6F07ECBA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Раковины для персонала – 1</w:t>
            </w:r>
          </w:p>
          <w:p w14:paraId="1E117E54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Зеркала – 3</w:t>
            </w:r>
          </w:p>
          <w:p w14:paraId="20281F94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Душевой поддон - 1</w:t>
            </w:r>
          </w:p>
          <w:p w14:paraId="3E503A0C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Унитазы – 3</w:t>
            </w:r>
          </w:p>
          <w:p w14:paraId="26CFAA90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Шкаф для моющих средств – 1</w:t>
            </w:r>
          </w:p>
          <w:p w14:paraId="07CF25BE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647D8">
              <w:rPr>
                <w:rFonts w:ascii="Times New Roman" w:hAnsi="Times New Roman"/>
                <w:sz w:val="26"/>
                <w:szCs w:val="26"/>
              </w:rPr>
              <w:t>Шкаф с ячейками для швабр – 1</w:t>
            </w:r>
          </w:p>
          <w:p w14:paraId="30E78BD1" w14:textId="77777777" w:rsidR="004C18B0" w:rsidRPr="001647D8" w:rsidRDefault="004C18B0" w:rsidP="005773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77760A65" w14:textId="77777777" w:rsidR="00B60B87" w:rsidRDefault="00B60B87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52A1505" w14:textId="77777777" w:rsidR="007A6CDB" w:rsidRDefault="00D62F02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18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Особенности организации развивающей </w:t>
      </w:r>
    </w:p>
    <w:p w14:paraId="26CD56E4" w14:textId="6AD6954A" w:rsidR="00D62F02" w:rsidRPr="004C18B0" w:rsidRDefault="00D62F02" w:rsidP="00EC516C">
      <w:pPr>
        <w:tabs>
          <w:tab w:val="left" w:pos="1210"/>
        </w:tabs>
        <w:spacing w:after="0" w:line="360" w:lineRule="auto"/>
        <w:ind w:firstLine="55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18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предметно-пространственной среды</w:t>
      </w:r>
    </w:p>
    <w:p w14:paraId="2E8B1FFA" w14:textId="77777777" w:rsidR="00D62F02" w:rsidRPr="00EC4F1C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18B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ФГОС дошкольного образования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предметная среда должна обеспечивать:</w:t>
      </w:r>
    </w:p>
    <w:p w14:paraId="2A5687AC" w14:textId="77777777" w:rsidR="00D62F02" w:rsidRPr="00EC4F1C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максимальную реализацию образовательного потенциала пространства образовательной организации (группы, участка);</w:t>
      </w:r>
    </w:p>
    <w:p w14:paraId="549FA0C2" w14:textId="77777777" w:rsidR="00D62F02" w:rsidRPr="00EC4F1C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материалов, оборудования, инвентаря для развития детских видов деятельности;</w:t>
      </w:r>
    </w:p>
    <w:p w14:paraId="0AE71310" w14:textId="77777777" w:rsidR="00D62F02" w:rsidRPr="00EC4F1C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охрану и укрепление здоровья детей, необходимую коррекцию особенностей их развития;</w:t>
      </w:r>
    </w:p>
    <w:p w14:paraId="5DD30575" w14:textId="77777777" w:rsidR="00D62F02" w:rsidRPr="00EC4F1C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общения и совместной деятельности детей и взрослых (в том числе детей разного возраста);</w:t>
      </w:r>
    </w:p>
    <w:p w14:paraId="03853FA3" w14:textId="77777777" w:rsidR="00D62F02" w:rsidRPr="00EC4F1C" w:rsidRDefault="00D62F02" w:rsidP="00D671ED">
      <w:pPr>
        <w:numPr>
          <w:ilvl w:val="0"/>
          <w:numId w:val="20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двигательную активность детей, возможность уединения.</w:t>
      </w:r>
    </w:p>
    <w:p w14:paraId="29E6F36F" w14:textId="77777777" w:rsidR="00D62F02" w:rsidRPr="00EC4F1C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создании развивающей предметно-пространственной среды учитываются принципы, определенные в ФГОС ДО:</w:t>
      </w:r>
    </w:p>
    <w:p w14:paraId="1C15AB0A" w14:textId="77777777" w:rsidR="00D62F02" w:rsidRPr="00EC4F1C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полифункциональности</w:t>
      </w:r>
      <w:proofErr w:type="spellEnd"/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развивающая среда должна открывать перед детьми множество возможностей, обеспечивать все составляющие образовательного процесса и должна быть многофункциональной;</w:t>
      </w:r>
    </w:p>
    <w:p w14:paraId="064F5D94" w14:textId="77777777" w:rsidR="00D62F02" w:rsidRPr="00EC4F1C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трансформируемости</w:t>
      </w:r>
      <w:proofErr w:type="spellEnd"/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 возможность изменений, позволяющих, по ситуации, вынести на первый план ту или иную функцию пространства;</w:t>
      </w:r>
    </w:p>
    <w:p w14:paraId="2DC59A0F" w14:textId="77777777" w:rsidR="00D62F02" w:rsidRPr="00EC4F1C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вариативности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</w:t>
      </w:r>
    </w:p>
    <w:p w14:paraId="10B3FA22" w14:textId="77777777" w:rsidR="00D62F02" w:rsidRPr="00EC4F1C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насыщенности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соответствует содержанию образовательной программы, а также возрастным особенностям детей;</w:t>
      </w:r>
    </w:p>
    <w:p w14:paraId="638FA52B" w14:textId="77777777" w:rsidR="00D62F02" w:rsidRPr="00EC4F1C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доступности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свободный доступ детей к играм, игрушкам, материалам, пособиям;</w:t>
      </w:r>
    </w:p>
    <w:p w14:paraId="18C05304" w14:textId="77777777" w:rsidR="00D62F02" w:rsidRDefault="00D62F02" w:rsidP="00D671ED">
      <w:pPr>
        <w:numPr>
          <w:ilvl w:val="0"/>
          <w:numId w:val="21"/>
        </w:numPr>
        <w:tabs>
          <w:tab w:val="left" w:pos="284"/>
        </w:tabs>
        <w:spacing w:after="0" w:line="360" w:lineRule="auto"/>
        <w:ind w:left="0" w:right="113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безопасности - 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соответствие элементов среды требованиям надежности и безопасности.</w:t>
      </w:r>
    </w:p>
    <w:p w14:paraId="12B8C06E" w14:textId="77777777" w:rsidR="002C7A9C" w:rsidRDefault="002C7A9C" w:rsidP="00780E4B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43BA49D" w14:textId="3C1F2AC6" w:rsidR="005168F8" w:rsidRDefault="00D62F02" w:rsidP="00780E4B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Предметно – пространственная развивающая среда группы организована в соответствии с требованиями программы «Истоки», соответствует потребностям детей </w:t>
      </w:r>
      <w:r w:rsidR="005168F8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B60B87">
        <w:rPr>
          <w:rFonts w:ascii="Times New Roman" w:eastAsia="Times New Roman" w:hAnsi="Times New Roman" w:cs="Times New Roman"/>
          <w:sz w:val="26"/>
          <w:szCs w:val="26"/>
          <w:lang w:eastAsia="ru-RU"/>
        </w:rPr>
        <w:t>таршего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дошкольного возраста, не противоречит санитарным нормам. Педагоги придают среде обучающий характер, а также сходство с домашней обстановкой. Учитываются безопасность, эстетическая привлекательность, удобство в использовании, развивающий характер, доступность. Расположение игр, игрушек, мебели удобно для детей.</w:t>
      </w:r>
    </w:p>
    <w:p w14:paraId="3F26E6F0" w14:textId="73EA7BA5" w:rsidR="00CB6598" w:rsidRDefault="002C7A9C" w:rsidP="00780E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0" locked="0" layoutInCell="1" allowOverlap="1" wp14:anchorId="001B07E9" wp14:editId="0FF62D9E">
            <wp:simplePos x="0" y="0"/>
            <wp:positionH relativeFrom="column">
              <wp:posOffset>168910</wp:posOffset>
            </wp:positionH>
            <wp:positionV relativeFrom="paragraph">
              <wp:posOffset>930275</wp:posOffset>
            </wp:positionV>
            <wp:extent cx="3441065" cy="2580640"/>
            <wp:effectExtent l="0" t="0" r="0" b="0"/>
            <wp:wrapTopAndBottom/>
            <wp:docPr id="6" name="Рисунок 6" descr="https://sun9-38.userapi.com/impg/AhN9rkuJSHHq5jxewPnYNO0fFXPI0FHweoebDQ/nfSXFKC53hQ.jpg?size=1280x960&amp;quality=96&amp;sign=4a207b4fd5fd17ade6469e55d2669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AhN9rkuJSHHq5jxewPnYNO0fFXPI0FHweoebDQ/nfSXFKC53hQ.jpg?size=1280x960&amp;quality=96&amp;sign=4a207b4fd5fd17ade6469e55d266936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440" behindDoc="0" locked="0" layoutInCell="1" allowOverlap="1" wp14:anchorId="504F0F43" wp14:editId="7D63C7CE">
            <wp:simplePos x="0" y="0"/>
            <wp:positionH relativeFrom="column">
              <wp:posOffset>2585720</wp:posOffset>
            </wp:positionH>
            <wp:positionV relativeFrom="paragraph">
              <wp:posOffset>3028950</wp:posOffset>
            </wp:positionV>
            <wp:extent cx="3361690" cy="2519680"/>
            <wp:effectExtent l="19050" t="0" r="0" b="0"/>
            <wp:wrapSquare wrapText="bothSides"/>
            <wp:docPr id="7" name="Рисунок 7" descr="https://sun9-36.userapi.com/impg/ag_41dUUT2p-BEywF3x1UNOEf5o-VBeoOdAErA/kFtJu4ewKvk.jpg?size=1280x960&amp;quality=96&amp;sign=8d21b95e81bb8e57fafb096a124ed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ag_41dUUT2p-BEywF3x1UNOEf5o-VBeoOdAErA/kFtJu4ewKvk.jpg?size=1280x960&amp;quality=96&amp;sign=8d21b95e81bb8e57fafb096a124edcc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598" w:rsidRPr="00EC4F1C">
        <w:rPr>
          <w:rFonts w:ascii="Times New Roman" w:hAnsi="Times New Roman" w:cs="Times New Roman"/>
          <w:sz w:val="26"/>
          <w:szCs w:val="26"/>
        </w:rPr>
        <w:t>В раздевальной комнате</w:t>
      </w:r>
      <w:r w:rsidR="00CB6598">
        <w:rPr>
          <w:rFonts w:ascii="Times New Roman" w:hAnsi="Times New Roman" w:cs="Times New Roman"/>
          <w:sz w:val="26"/>
          <w:szCs w:val="26"/>
        </w:rPr>
        <w:t xml:space="preserve"> </w:t>
      </w:r>
      <w:r w:rsidR="00CB6598" w:rsidRPr="005168F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находятся индивидуальные шкафчики для детей</w:t>
      </w:r>
      <w:r w:rsidR="00CB659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r w:rsidR="00CB6598" w:rsidRPr="00EC4F1C">
        <w:rPr>
          <w:rFonts w:ascii="Times New Roman" w:hAnsi="Times New Roman" w:cs="Times New Roman"/>
          <w:sz w:val="26"/>
          <w:szCs w:val="26"/>
        </w:rPr>
        <w:t>имеются стенды организации выставок творческих работ детей и размещения текстовой информации для родителей.</w:t>
      </w:r>
    </w:p>
    <w:p w14:paraId="52765F1A" w14:textId="682F5E09" w:rsidR="00D671ED" w:rsidRDefault="00D671ED" w:rsidP="00EC516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14:paraId="222B4116" w14:textId="77777777" w:rsidR="00D671ED" w:rsidRPr="005168F8" w:rsidRDefault="00D671ED" w:rsidP="00EC516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14:paraId="706CBE42" w14:textId="77777777" w:rsidR="00CB6598" w:rsidRPr="00EC4F1C" w:rsidRDefault="00CB6598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6CBDEF1" w14:textId="77269601" w:rsidR="00CB6598" w:rsidRPr="00EC4F1C" w:rsidRDefault="00CB6598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26348BDC" w14:textId="38DDFA85" w:rsidR="00CB6598" w:rsidRPr="00EC4F1C" w:rsidRDefault="002C7A9C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944" behindDoc="0" locked="0" layoutInCell="1" allowOverlap="1" wp14:anchorId="7470DC3E" wp14:editId="7E40A1FE">
            <wp:simplePos x="0" y="0"/>
            <wp:positionH relativeFrom="column">
              <wp:posOffset>132503</wp:posOffset>
            </wp:positionH>
            <wp:positionV relativeFrom="paragraph">
              <wp:posOffset>336339</wp:posOffset>
            </wp:positionV>
            <wp:extent cx="3415030" cy="2136775"/>
            <wp:effectExtent l="19050" t="0" r="0" b="0"/>
            <wp:wrapSquare wrapText="bothSides"/>
            <wp:docPr id="2" name="Рисунок 7" descr="https://sun9-44.userapi.com/impg/hxQkbzzQkmg5_TSAC5nbvsiwn61YJB1M708DiQ/ZCRGvBBehW0.jpg?size=1280x960&amp;quality=96&amp;sign=e9bc1d759898c2d2c5a8776d9ceb6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hxQkbzzQkmg5_TSAC5nbvsiwn61YJB1M708DiQ/ZCRGvBBehW0.jpg?size=1280x960&amp;quality=96&amp;sign=e9bc1d759898c2d2c5a8776d9ceb6ff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63543" w14:textId="36A37C22" w:rsidR="00CB6598" w:rsidRPr="00EC4F1C" w:rsidRDefault="00CB6598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429629F9" w14:textId="77777777" w:rsidR="00CB6598" w:rsidRPr="00EC4F1C" w:rsidRDefault="00CB6598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5D51F1C" w14:textId="77777777" w:rsidR="00D124D0" w:rsidRDefault="00D124D0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2C172CFF" w14:textId="77777777" w:rsidR="00577320" w:rsidRDefault="00577320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025F27B" w14:textId="77777777" w:rsidR="00577320" w:rsidRPr="00EC4F1C" w:rsidRDefault="00577320" w:rsidP="00EC516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619523FD" w14:textId="77777777" w:rsidR="00B60B87" w:rsidRDefault="00B60B87" w:rsidP="001B0306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D402DF" w14:textId="4BF79B93" w:rsidR="005168F8" w:rsidRDefault="00EE278D" w:rsidP="001B0306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входе в группу ра</w:t>
      </w:r>
      <w:r w:rsidR="006930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сположен </w:t>
      </w:r>
      <w:r w:rsidR="00A62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паровозик настроения, </w:t>
      </w:r>
      <w:r w:rsidR="006930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котором </w:t>
      </w:r>
      <w:r w:rsidR="00A622C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отмечают свое настроения при помощи смайлов</w:t>
      </w:r>
      <w:r w:rsidR="00AD7A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своей</w:t>
      </w:r>
      <w:r w:rsidR="00A62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7AE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фотографии. Голубой вагон- грустное настроение, желтый и красный- хорошее. В течение дня дети могут поменять свое настроение, если оно изменилось.</w:t>
      </w:r>
    </w:p>
    <w:p w14:paraId="527EE29A" w14:textId="77777777" w:rsidR="00BC704B" w:rsidRDefault="00AD7AE8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24578E8B" wp14:editId="4E043221">
            <wp:simplePos x="0" y="0"/>
            <wp:positionH relativeFrom="column">
              <wp:posOffset>348615</wp:posOffset>
            </wp:positionH>
            <wp:positionV relativeFrom="paragraph">
              <wp:posOffset>73660</wp:posOffset>
            </wp:positionV>
            <wp:extent cx="4708313" cy="3531235"/>
            <wp:effectExtent l="0" t="0" r="0" b="0"/>
            <wp:wrapSquare wrapText="bothSides"/>
            <wp:docPr id="14" name="Рисунок 14" descr="https://sun9-19.userapi.com/impg/qcnOvopdSpjWffHIy0Q-1HA668HNu2fEWta4fg/EwKFXQucyOk.jpg?size=1280x960&amp;quality=96&amp;sign=5fe745ff605befea6298a6a6613d1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qcnOvopdSpjWffHIy0Q-1HA668HNu2fEWta4fg/EwKFXQucyOk.jpg?size=1280x960&amp;quality=96&amp;sign=5fe745ff605befea6298a6a6613d1d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13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8139F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A5A742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0E696B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7EEEA91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A97518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FE114E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EAB348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EC91BF" w14:textId="77777777" w:rsidR="00BC704B" w:rsidRDefault="00BC704B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A015E5" w14:textId="77777777" w:rsidR="006A4B08" w:rsidRDefault="006A4B08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74ACF0" w14:textId="77777777" w:rsidR="006A4B08" w:rsidRDefault="006A4B08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61B3640" w14:textId="77777777" w:rsidR="006A4B08" w:rsidRDefault="006A4B08" w:rsidP="00BC704B">
      <w:pPr>
        <w:spacing w:after="0" w:line="360" w:lineRule="auto"/>
        <w:ind w:right="113" w:firstLine="473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FCFE88" w14:textId="77777777" w:rsidR="001B0306" w:rsidRPr="00EC4F1C" w:rsidRDefault="001B0306" w:rsidP="00A5342D">
      <w:pPr>
        <w:spacing w:after="0" w:line="36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BD739C" w14:textId="77777777" w:rsidR="00157671" w:rsidRDefault="00AD7AE8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1203E858" wp14:editId="3AF52EF7">
            <wp:simplePos x="0" y="0"/>
            <wp:positionH relativeFrom="column">
              <wp:posOffset>272415</wp:posOffset>
            </wp:positionH>
            <wp:positionV relativeFrom="paragraph">
              <wp:posOffset>506095</wp:posOffset>
            </wp:positionV>
            <wp:extent cx="2442845" cy="3257550"/>
            <wp:effectExtent l="0" t="0" r="0" b="0"/>
            <wp:wrapSquare wrapText="bothSides"/>
            <wp:docPr id="16" name="Рисунок 16" descr="https://sun9-6.userapi.com/impg/O2EFZKHsuTOOd0sEvc9jMGqNfJNBNMMDVz7aPA/_Ct9kcHz_x8.jpg?size=810x1080&amp;quality=96&amp;sign=773e9d4f589f8c3eac878b852f5a2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O2EFZKHsuTOOd0sEvc9jMGqNfJNBNMMDVz7aPA/_Ct9kcHz_x8.jpg?size=810x1080&amp;quality=96&amp;sign=773e9d4f589f8c3eac878b852f5a2e0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F02"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В групповой комнате оборудованы следующие центры: </w:t>
      </w:r>
    </w:p>
    <w:p w14:paraId="1F08F719" w14:textId="77777777" w:rsidR="00AD7AE8" w:rsidRPr="00EC4F1C" w:rsidRDefault="00AD7AE8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5FC423D" w14:textId="77777777" w:rsidR="00B47F95" w:rsidRPr="00EC4F1C" w:rsidRDefault="00B47F95" w:rsidP="001B52A2">
      <w:pPr>
        <w:spacing w:after="0" w:line="360" w:lineRule="auto"/>
        <w:ind w:firstLine="595"/>
        <w:contextualSpacing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985F4EE" w14:textId="77777777" w:rsidR="006A4B08" w:rsidRDefault="006A4B08" w:rsidP="00EC516C">
      <w:pPr>
        <w:spacing w:after="0" w:line="360" w:lineRule="auto"/>
        <w:ind w:firstLine="595"/>
        <w:contextualSpacing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3120EFA" w14:textId="77777777" w:rsidR="006A4B08" w:rsidRPr="00141849" w:rsidRDefault="00AD7AE8" w:rsidP="00EC516C">
      <w:pPr>
        <w:spacing w:after="0" w:line="360" w:lineRule="auto"/>
        <w:ind w:firstLine="595"/>
        <w:contextualSpacing/>
        <w:jc w:val="both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Центр экспериментирования </w:t>
      </w:r>
    </w:p>
    <w:p w14:paraId="36D54F5C" w14:textId="77777777"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0523B4A" w14:textId="77777777"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DB94891" w14:textId="77777777" w:rsidR="00DA3F86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821D5D8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51579EA" w14:textId="77777777" w:rsidR="00AD7AE8" w:rsidRPr="00EC4F1C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3F2D390" w14:textId="4E319F65"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5AAEEB6" w14:textId="60BCC419" w:rsidR="001B52A2" w:rsidRDefault="00E9273C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48512" behindDoc="0" locked="0" layoutInCell="1" allowOverlap="1" wp14:anchorId="6B17A001" wp14:editId="583F3634">
            <wp:simplePos x="0" y="0"/>
            <wp:positionH relativeFrom="column">
              <wp:posOffset>-8255</wp:posOffset>
            </wp:positionH>
            <wp:positionV relativeFrom="paragraph">
              <wp:posOffset>317500</wp:posOffset>
            </wp:positionV>
            <wp:extent cx="3032125" cy="2264410"/>
            <wp:effectExtent l="19050" t="0" r="0" b="0"/>
            <wp:wrapSquare wrapText="bothSides"/>
            <wp:docPr id="17" name="Рисунок 17" descr="https://sun9-72.userapi.com/impg/8gZV-euwGdptkCGKODrdzzgoSkDOQArQKC9eLw/KiS-zOBiExw.jpg?size=1280x1010&amp;quality=96&amp;sign=ef2eff586985e89c0e7bb474d7a48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8gZV-euwGdptkCGKODrdzzgoSkDOQArQKC9eLw/KiS-zOBiExw.jpg?size=1280x1010&amp;quality=96&amp;sign=ef2eff586985e89c0e7bb474d7a489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30321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94AD2F" w14:textId="2B18A208"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7C4C197" w14:textId="77777777" w:rsidR="003A3855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2436558" w14:textId="77777777"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E93B03F" w14:textId="4A6537D9" w:rsidR="003A3855" w:rsidRPr="00EC4F1C" w:rsidRDefault="003A385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2DD1B1B" w14:textId="77777777" w:rsidR="00157671" w:rsidRPr="00141849" w:rsidRDefault="00141849" w:rsidP="00AD7AE8">
      <w:pPr>
        <w:pStyle w:val="a7"/>
        <w:tabs>
          <w:tab w:val="left" w:pos="284"/>
        </w:tabs>
        <w:spacing w:after="0" w:line="360" w:lineRule="auto"/>
        <w:ind w:left="0" w:right="6236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 Ц</w:t>
      </w:r>
      <w:r w:rsidR="003A3855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ентр </w:t>
      </w:r>
      <w:r w:rsidR="00157671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конструирования</w:t>
      </w:r>
      <w:r w:rsidR="00AD7AE8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                              </w:t>
      </w:r>
    </w:p>
    <w:p w14:paraId="0765B9D2" w14:textId="7C7D375C" w:rsidR="00157671" w:rsidRPr="00EC4F1C" w:rsidRDefault="00E9273C" w:rsidP="00EC516C">
      <w:pPr>
        <w:pStyle w:val="a7"/>
        <w:spacing w:after="0" w:line="360" w:lineRule="auto"/>
        <w:ind w:left="1315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77AD15E2" wp14:editId="572E458C">
            <wp:simplePos x="0" y="0"/>
            <wp:positionH relativeFrom="column">
              <wp:posOffset>298450</wp:posOffset>
            </wp:positionH>
            <wp:positionV relativeFrom="paragraph">
              <wp:posOffset>170815</wp:posOffset>
            </wp:positionV>
            <wp:extent cx="3272155" cy="2444750"/>
            <wp:effectExtent l="0" t="0" r="0" b="0"/>
            <wp:wrapSquare wrapText="bothSides"/>
            <wp:docPr id="25" name="Рисунок 25" descr="https://sun9-1.userapi.com/impg/Z4AKMZmdnJCQO0lv0IQqLlX_52FepHTfZl7Njw/37B5YnoiXk4.jpg?size=1280x960&amp;quality=96&amp;sign=58e82030ea8736560a545c64b79964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Z4AKMZmdnJCQO0lv0IQqLlX_52FepHTfZl7Njw/37B5YnoiXk4.jpg?size=1280x960&amp;quality=96&amp;sign=58e82030ea8736560a545c64b799643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66D0D" w14:textId="5ABF6B1E" w:rsidR="00157671" w:rsidRPr="00EC4F1C" w:rsidRDefault="0015767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9E27BAA" w14:textId="75819808" w:rsidR="00157671" w:rsidRPr="00EC4F1C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2D18B83" w14:textId="77777777" w:rsidR="00093D8E" w:rsidRPr="00141849" w:rsidRDefault="00093D8E" w:rsidP="00093D8E">
      <w:pPr>
        <w:pStyle w:val="a7"/>
        <w:tabs>
          <w:tab w:val="left" w:pos="5245"/>
        </w:tabs>
        <w:spacing w:after="0" w:line="360" w:lineRule="auto"/>
        <w:ind w:left="4820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Творческая мастерская</w:t>
      </w:r>
    </w:p>
    <w:p w14:paraId="00AF10D6" w14:textId="65E66FC6" w:rsidR="00157671" w:rsidRPr="00EC4F1C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725A0C1" w14:textId="79B387F7"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9950319" w14:textId="07E3030E" w:rsidR="00DA3F86" w:rsidRPr="00EC4F1C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4A4CC78" w14:textId="05AAED39" w:rsidR="00DA3F86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144F123" w14:textId="7B51B81D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CE38183" w14:textId="1A411A52" w:rsidR="00AD7AE8" w:rsidRDefault="00E9273C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0048" behindDoc="0" locked="0" layoutInCell="1" allowOverlap="1" wp14:anchorId="48E0DE5B" wp14:editId="3553408C">
            <wp:simplePos x="0" y="0"/>
            <wp:positionH relativeFrom="column">
              <wp:posOffset>-3547745</wp:posOffset>
            </wp:positionH>
            <wp:positionV relativeFrom="paragraph">
              <wp:posOffset>320040</wp:posOffset>
            </wp:positionV>
            <wp:extent cx="3459480" cy="2247900"/>
            <wp:effectExtent l="0" t="0" r="0" b="0"/>
            <wp:wrapSquare wrapText="bothSides"/>
            <wp:docPr id="8" name="Рисунок 1" descr="C:\Documents and Settings\User1\Рабочий стол\112_PANA\P1120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1\Рабочий стол\112_PANA\P1120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4922" r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24790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6877" w14:textId="1BA8152D" w:rsidR="00AD7AE8" w:rsidRPr="00EC4F1C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E70756B" w14:textId="59677E8E" w:rsidR="00157671" w:rsidRPr="00EC4F1C" w:rsidRDefault="00157671" w:rsidP="007534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B55820F" w14:textId="77777777" w:rsidR="00157671" w:rsidRPr="00141849" w:rsidRDefault="00141849" w:rsidP="00AD7AE8">
      <w:pPr>
        <w:pStyle w:val="a7"/>
        <w:tabs>
          <w:tab w:val="left" w:pos="5954"/>
        </w:tabs>
        <w:spacing w:after="0" w:line="360" w:lineRule="auto"/>
        <w:ind w:left="5670"/>
        <w:rPr>
          <w:rFonts w:ascii="Times New Roman" w:eastAsia="Times New Roman" w:hAnsi="Times New Roman" w:cs="Times New Roman"/>
          <w:i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  </w:t>
      </w: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="003A3855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ентр </w:t>
      </w:r>
      <w:r w:rsidR="00157671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безопасности</w:t>
      </w:r>
    </w:p>
    <w:p w14:paraId="3A6B3A6A" w14:textId="77777777" w:rsidR="00157671" w:rsidRDefault="00157671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EACBA7E" w14:textId="79CE1889" w:rsidR="006A4B08" w:rsidRDefault="006A4B0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37B4047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A5DA8BB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61EC59A" w14:textId="26CE56C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58FA393" w14:textId="448C4304" w:rsidR="00141849" w:rsidRDefault="00141849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2831732" w14:textId="5C7EF1D9" w:rsidR="00AD7AE8" w:rsidRDefault="008A33A5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B588B04" wp14:editId="060B414B">
            <wp:simplePos x="0" y="0"/>
            <wp:positionH relativeFrom="column">
              <wp:posOffset>2015490</wp:posOffset>
            </wp:positionH>
            <wp:positionV relativeFrom="paragraph">
              <wp:posOffset>241935</wp:posOffset>
            </wp:positionV>
            <wp:extent cx="1993900" cy="3121025"/>
            <wp:effectExtent l="0" t="0" r="0" b="0"/>
            <wp:wrapSquare wrapText="bothSides"/>
            <wp:docPr id="19" name="Рисунок 19" descr="https://sun9-25.userapi.com/impg/4BCve3hdDvLomeD7gHxSGd3iO_ToVkKFIQDGBA/cIFiM4rp-80.jpg?size=810x1080&amp;quality=96&amp;sign=41de9dcfb0d2bc22c04b672394343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4BCve3hdDvLomeD7gHxSGd3iO_ToVkKFIQDGBA/cIFiM4rp-80.jpg?size=810x1080&amp;quality=96&amp;sign=41de9dcfb0d2bc22c04b6723943433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r="5263"/>
                    <a:stretch/>
                  </pic:blipFill>
                  <pic:spPr bwMode="auto">
                    <a:xfrm>
                      <a:off x="0" y="0"/>
                      <a:ext cx="19939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427F2E26" wp14:editId="061C121D">
            <wp:simplePos x="0" y="0"/>
            <wp:positionH relativeFrom="column">
              <wp:posOffset>100965</wp:posOffset>
            </wp:positionH>
            <wp:positionV relativeFrom="paragraph">
              <wp:posOffset>219075</wp:posOffset>
            </wp:positionV>
            <wp:extent cx="1739900" cy="3133725"/>
            <wp:effectExtent l="0" t="0" r="0" b="0"/>
            <wp:wrapSquare wrapText="bothSides"/>
            <wp:docPr id="18" name="Рисунок 18" descr="https://sun9-6.userapi.com/impg/RUusupf3A35BsHlUaTEEyXcAhvapOfNSFHfSdQ/x-X0KyEjfUQ.jpg?size=664x1080&amp;quality=96&amp;sign=a016125dbe644a0479313c9260b42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RUusupf3A35BsHlUaTEEyXcAhvapOfNSFHfSdQ/x-X0KyEjfUQ.jpg?size=664x1080&amp;quality=96&amp;sign=a016125dbe644a0479313c9260b42d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r="5647"/>
                    <a:stretch/>
                  </pic:blipFill>
                  <pic:spPr bwMode="auto">
                    <a:xfrm>
                      <a:off x="0" y="0"/>
                      <a:ext cx="1739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D9601" w14:textId="727A64EE" w:rsidR="00157671" w:rsidRPr="00EC4F1C" w:rsidRDefault="00157671" w:rsidP="00AD7AE8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C109116" w14:textId="0BD254F4" w:rsidR="00DA3F86" w:rsidRPr="00141849" w:rsidRDefault="008A33A5" w:rsidP="00141849">
      <w:pPr>
        <w:pStyle w:val="a7"/>
        <w:tabs>
          <w:tab w:val="left" w:pos="284"/>
        </w:tabs>
        <w:spacing w:after="0" w:line="360" w:lineRule="auto"/>
        <w:ind w:left="4395" w:right="-1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 </w:t>
      </w:r>
      <w:r w:rsid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="003A3855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ентр </w:t>
      </w:r>
      <w:r w:rsidR="00D62F02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музыкальной </w:t>
      </w:r>
      <w:r w:rsidR="00157671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и</w:t>
      </w:r>
    </w:p>
    <w:p w14:paraId="729AC1F8" w14:textId="59DDD124" w:rsidR="00157671" w:rsidRPr="00141849" w:rsidRDefault="00157671" w:rsidP="00141849">
      <w:pPr>
        <w:spacing w:after="0" w:line="360" w:lineRule="auto"/>
        <w:ind w:left="5103" w:right="-1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театрализованной деятельности</w:t>
      </w:r>
    </w:p>
    <w:p w14:paraId="36104426" w14:textId="4392E5B2" w:rsidR="00D27618" w:rsidRDefault="00D27618" w:rsidP="006A4B08">
      <w:pPr>
        <w:spacing w:after="0" w:line="360" w:lineRule="auto"/>
        <w:ind w:left="4395" w:right="-1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91345CA" w14:textId="0FF60F13" w:rsidR="00D27618" w:rsidRPr="00EC4F1C" w:rsidRDefault="00D27618" w:rsidP="006A4B08">
      <w:pPr>
        <w:spacing w:after="0" w:line="360" w:lineRule="auto"/>
        <w:ind w:left="4395" w:right="-1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3692402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3974175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CB71272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64BA3AA" w14:textId="77777777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ED27B29" w14:textId="6DD6BA00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BCBBBE5" w14:textId="7E53BD95" w:rsidR="00AD7AE8" w:rsidRDefault="00F0567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5AC461B8" wp14:editId="5AB74E6E">
            <wp:simplePos x="0" y="0"/>
            <wp:positionH relativeFrom="column">
              <wp:posOffset>2440305</wp:posOffset>
            </wp:positionH>
            <wp:positionV relativeFrom="paragraph">
              <wp:posOffset>15875</wp:posOffset>
            </wp:positionV>
            <wp:extent cx="3430270" cy="2578735"/>
            <wp:effectExtent l="0" t="0" r="0" b="0"/>
            <wp:wrapSquare wrapText="bothSides"/>
            <wp:docPr id="32" name="Рисунок 32" descr="https://sun9-71.userapi.com/impg/Ac5O1s0fq6Z_gvf4SxWaM9CORFYQoZ18y-hIFA/GDw7VsjNj_k.jpg?size=1280x960&amp;quality=96&amp;sign=de86f6421725cbea7c0ada4502993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Ac5O1s0fq6Z_gvf4SxWaM9CORFYQoZ18y-hIFA/GDw7VsjNj_k.jpg?size=1280x960&amp;quality=96&amp;sign=de86f6421725cbea7c0ada45029934c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41E86" w14:textId="4D818EE5" w:rsidR="00AD7AE8" w:rsidRDefault="00AD7AE8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D43EED1" w14:textId="1746B318" w:rsidR="00DA3F86" w:rsidRPr="00141849" w:rsidRDefault="00DA3F86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</w:p>
    <w:p w14:paraId="23837C22" w14:textId="0D8A4B1A" w:rsidR="00F05676" w:rsidRPr="00141849" w:rsidRDefault="00F05676" w:rsidP="008A33A5">
      <w:pPr>
        <w:pStyle w:val="a7"/>
        <w:tabs>
          <w:tab w:val="left" w:pos="426"/>
        </w:tabs>
        <w:spacing w:after="0" w:line="360" w:lineRule="auto"/>
        <w:ind w:left="66" w:right="5102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ентр математического развития</w:t>
      </w:r>
    </w:p>
    <w:p w14:paraId="6F2406AF" w14:textId="56294382" w:rsidR="00FA5EB1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772A1C9" w14:textId="77777777" w:rsidR="00F05676" w:rsidRDefault="00F05676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</w:p>
    <w:p w14:paraId="144D3867" w14:textId="77777777" w:rsidR="00F05676" w:rsidRDefault="00F05676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</w:p>
    <w:p w14:paraId="1DE950C4" w14:textId="77777777" w:rsidR="00E9273C" w:rsidRDefault="00E9273C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</w:p>
    <w:p w14:paraId="4548A761" w14:textId="77777777" w:rsidR="008A33A5" w:rsidRDefault="008A33A5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</w:p>
    <w:p w14:paraId="41B73EA3" w14:textId="33494BAF" w:rsidR="00F05676" w:rsidRDefault="00F05676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Уголок </w:t>
      </w:r>
    </w:p>
    <w:p w14:paraId="0963FEE6" w14:textId="416B9A2B" w:rsidR="00F05676" w:rsidRPr="00141849" w:rsidRDefault="00F05676" w:rsidP="00F056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первоклассника</w:t>
      </w:r>
    </w:p>
    <w:p w14:paraId="214C26F8" w14:textId="6EA67D93" w:rsidR="00AD7AE8" w:rsidRDefault="00E9273C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2FA29FF" wp14:editId="40DBCD78">
            <wp:simplePos x="0" y="0"/>
            <wp:positionH relativeFrom="column">
              <wp:posOffset>1109442</wp:posOffset>
            </wp:positionH>
            <wp:positionV relativeFrom="paragraph">
              <wp:posOffset>41617</wp:posOffset>
            </wp:positionV>
            <wp:extent cx="4061740" cy="2457450"/>
            <wp:effectExtent l="0" t="0" r="0" b="0"/>
            <wp:wrapNone/>
            <wp:docPr id="10643960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4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FC1FA" w14:textId="2B8D814F" w:rsidR="00AD7AE8" w:rsidRDefault="00AD7AE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D414B0B" w14:textId="19CDF497" w:rsidR="00AD7AE8" w:rsidRDefault="00AD7AE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CE8B9D0" w14:textId="2730AEEB" w:rsidR="00AD7AE8" w:rsidRDefault="00AD7AE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075F637" w14:textId="5398E688" w:rsidR="00FA5EB1" w:rsidRPr="00EC4F1C" w:rsidRDefault="00FA5EB1" w:rsidP="00FA5EB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8738DA6" w14:textId="488BFA72" w:rsidR="00FA5EB1" w:rsidRPr="00EC4F1C" w:rsidRDefault="00FA5EB1" w:rsidP="00FA5EB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40DE1D5" w14:textId="77FAFBFF" w:rsidR="00FA5EB1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39DA1FD" w14:textId="0DF30E06" w:rsidR="00FA5EB1" w:rsidRPr="00EC4F1C" w:rsidRDefault="00FA5EB1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15C3941" w14:textId="25D9EDC9" w:rsidR="007B388E" w:rsidRPr="00EC4F1C" w:rsidRDefault="007B388E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A0D645B" w14:textId="78A7ECC0" w:rsidR="007B388E" w:rsidRPr="00EC4F1C" w:rsidRDefault="00E9273C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46976" behindDoc="0" locked="0" layoutInCell="1" allowOverlap="1" wp14:anchorId="19D6374A" wp14:editId="03FFF445">
            <wp:simplePos x="0" y="0"/>
            <wp:positionH relativeFrom="column">
              <wp:posOffset>227184</wp:posOffset>
            </wp:positionH>
            <wp:positionV relativeFrom="paragraph">
              <wp:posOffset>246185</wp:posOffset>
            </wp:positionV>
            <wp:extent cx="3947795" cy="2965450"/>
            <wp:effectExtent l="0" t="0" r="0" b="0"/>
            <wp:wrapSquare wrapText="bothSides"/>
            <wp:docPr id="26" name="Рисунок 26" descr="https://sun9-32.userapi.com/impg/PhsnjPRC08aBiFrvstdva2QYXxOdM4TOFgR69w/2K87V6E_7_I.jpg?size=1280x960&amp;quality=96&amp;sign=10f62dc6f4da61c7871410b554018b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PhsnjPRC08aBiFrvstdva2QYXxOdM4TOFgR69w/2K87V6E_7_I.jpg?size=1280x960&amp;quality=96&amp;sign=10f62dc6f4da61c7871410b554018b9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FC68E" w14:textId="6BF201A0" w:rsidR="00EB64C6" w:rsidRDefault="00EB64C6" w:rsidP="00EB64C6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4012B12" w14:textId="65A7FD29" w:rsidR="00EB64C6" w:rsidRDefault="00EB64C6" w:rsidP="00EB64C6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BDE4A8D" w14:textId="77777777" w:rsidR="00EB64C6" w:rsidRDefault="00EB64C6" w:rsidP="00EB64C6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9DEC41C" w14:textId="77777777" w:rsidR="00157671" w:rsidRPr="00141849" w:rsidRDefault="00141849" w:rsidP="00141849">
      <w:pPr>
        <w:pStyle w:val="a7"/>
        <w:tabs>
          <w:tab w:val="left" w:pos="284"/>
          <w:tab w:val="left" w:pos="4820"/>
        </w:tabs>
        <w:spacing w:after="0" w:line="360" w:lineRule="auto"/>
        <w:ind w:left="4536" w:right="-1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="003A3855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ентр </w:t>
      </w:r>
      <w:r w:rsidR="00157671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игровой деятельности</w:t>
      </w:r>
    </w:p>
    <w:p w14:paraId="32164B8D" w14:textId="77777777" w:rsidR="007B388E" w:rsidRPr="00EC4F1C" w:rsidRDefault="007B388E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C5D30D9" w14:textId="77777777" w:rsidR="007B388E" w:rsidRPr="00EC4F1C" w:rsidRDefault="007B388E" w:rsidP="006A4B08">
      <w:pPr>
        <w:spacing w:after="0" w:line="360" w:lineRule="auto"/>
        <w:ind w:left="5245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E27B964" w14:textId="77777777" w:rsidR="00DA3F86" w:rsidRPr="00EC4F1C" w:rsidRDefault="005378CB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59776" behindDoc="0" locked="0" layoutInCell="1" allowOverlap="1" wp14:anchorId="74FFBB26" wp14:editId="11BB9DCA">
            <wp:simplePos x="0" y="0"/>
            <wp:positionH relativeFrom="column">
              <wp:posOffset>3129915</wp:posOffset>
            </wp:positionH>
            <wp:positionV relativeFrom="paragraph">
              <wp:posOffset>28575</wp:posOffset>
            </wp:positionV>
            <wp:extent cx="2767965" cy="2520315"/>
            <wp:effectExtent l="19050" t="19050" r="13335" b="13335"/>
            <wp:wrapNone/>
            <wp:docPr id="3" name="Рисунок 2" descr="I:\DCIM\105_PANA\P10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:\DCIM\105_PANA\P1050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52031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150012E3" w14:textId="77777777"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EE154F9" w14:textId="559DC34B" w:rsidR="00DA3F86" w:rsidRPr="00EC4F1C" w:rsidRDefault="002C7A9C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5A100F5" wp14:editId="7E741084">
            <wp:simplePos x="0" y="0"/>
            <wp:positionH relativeFrom="column">
              <wp:posOffset>2227368</wp:posOffset>
            </wp:positionH>
            <wp:positionV relativeFrom="paragraph">
              <wp:posOffset>170180</wp:posOffset>
            </wp:positionV>
            <wp:extent cx="3265805" cy="3210560"/>
            <wp:effectExtent l="19050" t="0" r="0" b="0"/>
            <wp:wrapSquare wrapText="bothSides"/>
            <wp:docPr id="31" name="Рисунок 31" descr="https://sun9-27.userapi.com/impg/m5IcD6kt3ZoG9lVUMseeETN8Bx9iYkBulU-qDQ/XmelRqUxxn0.jpg?size=1280x1178&amp;quality=96&amp;sign=c264508b43ac0bf4c0e88709c266d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m5IcD6kt3ZoG9lVUMseeETN8Bx9iYkBulU-qDQ/XmelRqUxxn0.jpg?size=1280x1178&amp;quality=96&amp;sign=c264508b43ac0bf4c0e88709c266d9d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/>
                    <a:stretch/>
                  </pic:blipFill>
                  <pic:spPr bwMode="auto">
                    <a:xfrm>
                      <a:off x="0" y="0"/>
                      <a:ext cx="32658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85AB5F" w14:textId="6B346F46" w:rsidR="00EB64C6" w:rsidRDefault="00EB64C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40C5053" w14:textId="28B37FDA" w:rsidR="00EB64C6" w:rsidRDefault="005378CB" w:rsidP="00EB64C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</w:t>
      </w:r>
    </w:p>
    <w:p w14:paraId="777260CF" w14:textId="77777777" w:rsidR="00EB64C6" w:rsidRDefault="00EB64C6" w:rsidP="00EB64C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9F8CB2C" w14:textId="77777777" w:rsidR="00EB64C6" w:rsidRDefault="00EB64C6" w:rsidP="00EB64C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8975F6D" w14:textId="77777777" w:rsidR="00EB64C6" w:rsidRDefault="00EB64C6" w:rsidP="00EB64C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234CFF5" w14:textId="77777777" w:rsidR="00EB64C6" w:rsidRDefault="00EB64C6" w:rsidP="00EB64C6">
      <w:pPr>
        <w:pStyle w:val="a7"/>
        <w:tabs>
          <w:tab w:val="left" w:pos="284"/>
        </w:tabs>
        <w:spacing w:after="0" w:line="360" w:lineRule="auto"/>
        <w:ind w:left="65" w:right="5386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F1AD167" w14:textId="77777777" w:rsidR="005378CB" w:rsidRPr="00141849" w:rsidRDefault="00141849" w:rsidP="008A33A5">
      <w:pPr>
        <w:pStyle w:val="a7"/>
        <w:tabs>
          <w:tab w:val="left" w:pos="284"/>
        </w:tabs>
        <w:spacing w:after="0" w:line="360" w:lineRule="auto"/>
        <w:ind w:left="65" w:right="5386"/>
        <w:jc w:val="center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="005378CB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ентр </w:t>
      </w: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двигательной </w:t>
      </w:r>
      <w:r w:rsidR="005378CB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активности</w:t>
      </w:r>
    </w:p>
    <w:p w14:paraId="42E04FBC" w14:textId="77777777" w:rsidR="00EB64C6" w:rsidRDefault="00EB64C6" w:rsidP="00EB64C6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25FA7C1" w14:textId="77777777" w:rsidR="00EB64C6" w:rsidRDefault="00EB64C6" w:rsidP="00EB64C6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AB36365" w14:textId="77777777" w:rsidR="00EB64C6" w:rsidRDefault="00EB64C6" w:rsidP="00EB64C6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EF8C9B8" w14:textId="0104DB00" w:rsidR="00EB64C6" w:rsidRDefault="002C7A9C" w:rsidP="00EB64C6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drawing>
          <wp:anchor distT="0" distB="0" distL="114300" distR="114300" simplePos="0" relativeHeight="251661824" behindDoc="0" locked="0" layoutInCell="1" allowOverlap="1" wp14:anchorId="037577ED" wp14:editId="7D9603F5">
            <wp:simplePos x="0" y="0"/>
            <wp:positionH relativeFrom="column">
              <wp:posOffset>261620</wp:posOffset>
            </wp:positionH>
            <wp:positionV relativeFrom="paragraph">
              <wp:posOffset>209550</wp:posOffset>
            </wp:positionV>
            <wp:extent cx="3562985" cy="2668270"/>
            <wp:effectExtent l="19050" t="0" r="0" b="0"/>
            <wp:wrapSquare wrapText="bothSides"/>
            <wp:docPr id="33" name="Рисунок 33" descr="https://sun9-50.userapi.com/impg/W4Sh6SEmkebi9Em0_YQmYBzR_bZGUW-b7qf54A/8rmMlViAP60.jpg?size=1280x960&amp;quality=96&amp;sign=696704b2d57de733fa8b50b2f85404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W4Sh6SEmkebi9Em0_YQmYBzR_bZGUW-b7qf54A/8rmMlViAP60.jpg?size=1280x960&amp;quality=96&amp;sign=696704b2d57de733fa8b50b2f854049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F823E" w14:textId="6E8AF054" w:rsidR="00EB64C6" w:rsidRPr="00EB64C6" w:rsidRDefault="00EB64C6" w:rsidP="00EB64C6">
      <w:pPr>
        <w:tabs>
          <w:tab w:val="left" w:pos="284"/>
        </w:tabs>
        <w:spacing w:after="0" w:line="360" w:lineRule="auto"/>
        <w:ind w:right="5386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0145BAA" w14:textId="490FDFAD" w:rsidR="006A4B08" w:rsidRDefault="006A4B08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80D6C1C" w14:textId="77777777"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5F968D4" w14:textId="77777777" w:rsidR="00DA3F86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66E7A56" w14:textId="2FD6532C" w:rsidR="00EB64C6" w:rsidRPr="008A33A5" w:rsidRDefault="008A33A5" w:rsidP="008A33A5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   </w:t>
      </w:r>
    </w:p>
    <w:p w14:paraId="37583479" w14:textId="77777777" w:rsidR="003A3855" w:rsidRPr="00141849" w:rsidRDefault="00EB64C6" w:rsidP="00EB64C6">
      <w:pPr>
        <w:pStyle w:val="a7"/>
        <w:spacing w:after="0" w:line="360" w:lineRule="auto"/>
        <w:ind w:left="4678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          </w:t>
      </w:r>
      <w:r w:rsid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Ц</w:t>
      </w:r>
      <w:r w:rsidR="003A3855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ентр книги</w:t>
      </w:r>
    </w:p>
    <w:p w14:paraId="4DE1C9C4" w14:textId="79D436B6" w:rsidR="003A3855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A064CCD" w14:textId="14AAFE37" w:rsidR="003A3855" w:rsidRDefault="003A385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9EEE381" w14:textId="77777777" w:rsidR="008A33A5" w:rsidRPr="00EC4F1C" w:rsidRDefault="008A33A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EBD4432" w14:textId="12A954D7"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DEDDEF9" w14:textId="6E866EBB" w:rsidR="00DA3F86" w:rsidRPr="00EC4F1C" w:rsidRDefault="00DA3F8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98FC1C2" w14:textId="3652FF0F" w:rsidR="00DA3F86" w:rsidRPr="00EC4F1C" w:rsidRDefault="008A33A5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A7F1EC0" wp14:editId="70F8F57E">
            <wp:simplePos x="0" y="0"/>
            <wp:positionH relativeFrom="column">
              <wp:posOffset>2367280</wp:posOffset>
            </wp:positionH>
            <wp:positionV relativeFrom="paragraph">
              <wp:posOffset>20320</wp:posOffset>
            </wp:positionV>
            <wp:extent cx="3380740" cy="2536825"/>
            <wp:effectExtent l="0" t="0" r="0" b="0"/>
            <wp:wrapSquare wrapText="bothSides"/>
            <wp:docPr id="34" name="Рисунок 34" descr="https://sun9-19.userapi.com/impg/qcnOvopdSpjWffHIy0Q-1HA668HNu2fEWta4fg/EwKFXQucyOk.jpg?size=1280x960&amp;quality=96&amp;sign=5fe745ff605befea6298a6a6613d1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qcnOvopdSpjWffHIy0Q-1HA668HNu2fEWta4fg/EwKFXQucyOk.jpg?size=1280x960&amp;quality=96&amp;sign=5fe745ff605befea6298a6a6613d1dd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91E5F" w14:textId="20ED8BBE" w:rsidR="00DA3F86" w:rsidRPr="00EC4F1C" w:rsidRDefault="00DA3F86" w:rsidP="005378CB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7DEF5C2" w14:textId="77777777" w:rsidR="005378CB" w:rsidRDefault="005378CB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F86E5BF" w14:textId="77777777" w:rsidR="005378CB" w:rsidRPr="00EC4F1C" w:rsidRDefault="005378CB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528BB2A" w14:textId="77777777" w:rsidR="005378CB" w:rsidRPr="00141849" w:rsidRDefault="00EB64C6" w:rsidP="00EB64C6">
      <w:pPr>
        <w:pStyle w:val="a7"/>
        <w:tabs>
          <w:tab w:val="left" w:pos="284"/>
        </w:tabs>
        <w:spacing w:after="0" w:line="360" w:lineRule="auto"/>
        <w:ind w:left="0" w:right="4819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</w:t>
      </w:r>
      <w:r w:rsidR="00141849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t xml:space="preserve">    </w:t>
      </w:r>
      <w:r w:rsid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У</w:t>
      </w:r>
      <w:r w:rsidR="006909AE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голок</w:t>
      </w:r>
      <w:r w:rsidR="005378CB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настроения</w:t>
      </w:r>
    </w:p>
    <w:p w14:paraId="06A0E785" w14:textId="77777777" w:rsidR="0086188C" w:rsidRPr="00EC4F1C" w:rsidRDefault="0086188C" w:rsidP="00EC516C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5DE81B3" w14:textId="77777777" w:rsidR="0086188C" w:rsidRPr="00EC4F1C" w:rsidRDefault="0086188C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422AC8F" w14:textId="7D96C7E8" w:rsidR="006A5259" w:rsidRPr="00EC4F1C" w:rsidRDefault="00F05676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6FAE4514" wp14:editId="736505CF">
            <wp:simplePos x="0" y="0"/>
            <wp:positionH relativeFrom="column">
              <wp:posOffset>2418080</wp:posOffset>
            </wp:positionH>
            <wp:positionV relativeFrom="paragraph">
              <wp:posOffset>130175</wp:posOffset>
            </wp:positionV>
            <wp:extent cx="2647315" cy="3546475"/>
            <wp:effectExtent l="0" t="0" r="0" b="0"/>
            <wp:wrapSquare wrapText="bothSides"/>
            <wp:docPr id="10" name="Рисунок 10" descr="https://sun9-52.userapi.com/impg/cqd-0Hs9C2y3pJhb4Sv1VuuUXHsahfUoKg0H4A/99b6zB-e8NA.jpg?size=810x1080&amp;quality=96&amp;sign=b3acae2f29f091681e3227d162b6c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cqd-0Hs9C2y3pJhb4Sv1VuuUXHsahfUoKg0H4A/99b6zB-e8NA.jpg?size=810x1080&amp;quality=96&amp;sign=b3acae2f29f091681e3227d162b6ca2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BF71" w14:textId="4A1E2D0D" w:rsidR="006A5259" w:rsidRPr="00EC4F1C" w:rsidRDefault="006A5259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8B7358E" w14:textId="35FD7D81" w:rsidR="006A5259" w:rsidRDefault="006A5259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78E6AD2" w14:textId="77777777" w:rsidR="00680407" w:rsidRPr="00141849" w:rsidRDefault="00680407" w:rsidP="00141849">
      <w:pPr>
        <w:spacing w:after="0" w:line="360" w:lineRule="auto"/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</w:pPr>
    </w:p>
    <w:p w14:paraId="7DA4B2C8" w14:textId="7ABEA559" w:rsidR="00141849" w:rsidRDefault="00EB64C6" w:rsidP="00EB64C6">
      <w:pPr>
        <w:pStyle w:val="a7"/>
        <w:tabs>
          <w:tab w:val="left" w:pos="426"/>
        </w:tabs>
        <w:spacing w:after="0" w:line="360" w:lineRule="auto"/>
        <w:ind w:left="65" w:right="4252"/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</w:pPr>
      <w:r w:rsidRPr="00141849"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  <w:t xml:space="preserve"> </w:t>
      </w:r>
      <w:r w:rsidR="00141849"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  <w:t xml:space="preserve">           </w:t>
      </w:r>
    </w:p>
    <w:p w14:paraId="326BA136" w14:textId="77777777" w:rsidR="00141849" w:rsidRDefault="00141849" w:rsidP="00EB64C6">
      <w:pPr>
        <w:pStyle w:val="a7"/>
        <w:tabs>
          <w:tab w:val="left" w:pos="426"/>
        </w:tabs>
        <w:spacing w:after="0" w:line="360" w:lineRule="auto"/>
        <w:ind w:left="65" w:right="4252"/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</w:pPr>
    </w:p>
    <w:p w14:paraId="66146683" w14:textId="37548C37" w:rsidR="006A5259" w:rsidRPr="00141849" w:rsidRDefault="00141849" w:rsidP="00EB64C6">
      <w:pPr>
        <w:pStyle w:val="a7"/>
        <w:tabs>
          <w:tab w:val="left" w:pos="426"/>
        </w:tabs>
        <w:spacing w:after="0" w:line="360" w:lineRule="auto"/>
        <w:ind w:left="65" w:right="4252"/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У</w:t>
      </w:r>
      <w:r w:rsidR="00680407" w:rsidRPr="00141849"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>голок уединения</w:t>
      </w:r>
      <w:r>
        <w:rPr>
          <w:rFonts w:ascii="Times New Roman" w:eastAsia="Times New Roman" w:hAnsi="Times New Roman" w:cs="Times New Roman"/>
          <w:i/>
          <w:kern w:val="16"/>
          <w:sz w:val="28"/>
          <w:szCs w:val="26"/>
          <w:lang w:eastAsia="ru-RU"/>
        </w:rPr>
        <w:t xml:space="preserve">     </w:t>
      </w:r>
    </w:p>
    <w:p w14:paraId="37AD9DE3" w14:textId="71DC2C03" w:rsidR="006A5259" w:rsidRPr="00EC4F1C" w:rsidRDefault="006A5259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A8ECF54" w14:textId="13028922" w:rsidR="006A5259" w:rsidRPr="00EC4F1C" w:rsidRDefault="006A5259" w:rsidP="00EC516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3B49664" w14:textId="77777777" w:rsidR="00DA3F86" w:rsidRDefault="00DA3F86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1FA621A" w14:textId="03C93C3D" w:rsidR="00141849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2D926F51" w14:textId="77777777" w:rsidR="00141849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5C5313E" w14:textId="3F0C05FB" w:rsidR="00141849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8FF07EA" w14:textId="4B4C99D7" w:rsidR="00141849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4ADF8788" w14:textId="3F0F8184" w:rsidR="00141849" w:rsidRDefault="00F05676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660D32" wp14:editId="4E044781">
            <wp:simplePos x="0" y="0"/>
            <wp:positionH relativeFrom="column">
              <wp:posOffset>92001</wp:posOffset>
            </wp:positionH>
            <wp:positionV relativeFrom="paragraph">
              <wp:posOffset>57337</wp:posOffset>
            </wp:positionV>
            <wp:extent cx="2581275" cy="1753235"/>
            <wp:effectExtent l="0" t="0" r="0" b="0"/>
            <wp:wrapSquare wrapText="bothSides"/>
            <wp:docPr id="9" name="Рисунок 13" descr="https://sun9-34.userapi.com/impg/BVEA_eQm9CYchS5rftr2XO9ws6c_qLxh_yki6Q/JJjzHgSmNrc.jpg?size=1280x838&amp;quality=96&amp;sign=99ebe09e64f9a2f6c4dec473c973c6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g/BVEA_eQm9CYchS5rftr2XO9ws6c_qLxh_yki6Q/JJjzHgSmNrc.jpg?size=1280x838&amp;quality=96&amp;sign=99ebe09e64f9a2f6c4dec473c973c66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F38FB" w14:textId="0A6AD239" w:rsidR="00141849" w:rsidRDefault="00141849" w:rsidP="0068040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6C19E772" w14:textId="1155571A" w:rsidR="00141849" w:rsidRDefault="00141849" w:rsidP="0068040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38D100C4" w14:textId="697FC525" w:rsidR="00141849" w:rsidRDefault="00141849" w:rsidP="0068040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45173EE3" w14:textId="683E3612" w:rsidR="00141849" w:rsidRPr="00141849" w:rsidRDefault="00141849" w:rsidP="008A33A5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41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 патриотического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8A33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</w:t>
      </w:r>
      <w:r w:rsidRPr="00141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воспитания</w:t>
      </w:r>
    </w:p>
    <w:p w14:paraId="27D46295" w14:textId="69CDDD7E" w:rsidR="00141849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9D6B8FC" w14:textId="19B728CE" w:rsidR="00141849" w:rsidRDefault="00F05676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33CC8F" wp14:editId="0C0F4521">
            <wp:simplePos x="0" y="0"/>
            <wp:positionH relativeFrom="column">
              <wp:posOffset>1609276</wp:posOffset>
            </wp:positionH>
            <wp:positionV relativeFrom="paragraph">
              <wp:posOffset>41953</wp:posOffset>
            </wp:positionV>
            <wp:extent cx="3625327" cy="2839321"/>
            <wp:effectExtent l="0" t="0" r="0" b="0"/>
            <wp:wrapNone/>
            <wp:docPr id="1080832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62" cy="284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360A1" w14:textId="013FC5EE" w:rsidR="00141849" w:rsidRPr="00680407" w:rsidRDefault="00141849" w:rsidP="00680407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0D194BE7" w14:textId="53CB014B" w:rsidR="009F09FA" w:rsidRDefault="009F09FA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9A49A59" w14:textId="50A2718B" w:rsidR="009F09FA" w:rsidRDefault="009F09FA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3615B31A" w14:textId="662FDB22" w:rsidR="009F09FA" w:rsidRDefault="009F09FA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77166069" w14:textId="77777777" w:rsidR="009F09FA" w:rsidRDefault="009F09FA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5D375BD6" w14:textId="77777777" w:rsidR="009F09FA" w:rsidRDefault="009F09FA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60753D55" w14:textId="572C9AE0" w:rsidR="007A6CDB" w:rsidRDefault="007A6CDB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14:paraId="185AD149" w14:textId="77777777" w:rsidR="00565CBB" w:rsidRDefault="00565CBB" w:rsidP="00565CBB">
      <w:pPr>
        <w:jc w:val="center"/>
        <w:rPr>
          <w:rFonts w:ascii="Times New Roman" w:eastAsia="Times New Roman" w:hAnsi="Times New Roman" w:cs="Times New Roman"/>
          <w:i/>
          <w:iCs/>
          <w:kern w:val="16"/>
          <w:sz w:val="36"/>
          <w:szCs w:val="36"/>
          <w:lang w:eastAsia="ru-RU"/>
        </w:rPr>
      </w:pPr>
    </w:p>
    <w:p w14:paraId="7A484478" w14:textId="77777777" w:rsidR="00F05676" w:rsidRDefault="00F05676" w:rsidP="00565CBB">
      <w:pPr>
        <w:jc w:val="center"/>
        <w:rPr>
          <w:rFonts w:ascii="Times New Roman" w:eastAsia="Times New Roman" w:hAnsi="Times New Roman" w:cs="Times New Roman"/>
          <w:i/>
          <w:iCs/>
          <w:kern w:val="16"/>
          <w:sz w:val="36"/>
          <w:szCs w:val="36"/>
          <w:lang w:eastAsia="ru-RU"/>
        </w:rPr>
      </w:pPr>
    </w:p>
    <w:p w14:paraId="48C3E63C" w14:textId="208DC842" w:rsidR="00565CBB" w:rsidRPr="00565CBB" w:rsidRDefault="00322AD4" w:rsidP="00565CBB">
      <w:pPr>
        <w:jc w:val="center"/>
        <w:rPr>
          <w:rFonts w:ascii="Times New Roman" w:eastAsia="Times New Roman" w:hAnsi="Times New Roman" w:cs="Times New Roman"/>
          <w:i/>
          <w:iCs/>
          <w:kern w:val="16"/>
          <w:sz w:val="36"/>
          <w:szCs w:val="36"/>
          <w:lang w:eastAsia="ru-RU"/>
        </w:rPr>
      </w:pPr>
      <w:r w:rsidRPr="00565CBB">
        <w:rPr>
          <w:i/>
          <w:i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6F2D5B" wp14:editId="42D1318F">
            <wp:simplePos x="0" y="0"/>
            <wp:positionH relativeFrom="column">
              <wp:posOffset>1382967</wp:posOffset>
            </wp:positionH>
            <wp:positionV relativeFrom="paragraph">
              <wp:posOffset>382454</wp:posOffset>
            </wp:positionV>
            <wp:extent cx="2973352" cy="4558749"/>
            <wp:effectExtent l="0" t="0" r="0" b="0"/>
            <wp:wrapNone/>
            <wp:docPr id="670234652" name="Рисунок 67023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2" cy="45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BB" w:rsidRPr="00565CBB">
        <w:rPr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 wp14:anchorId="5340D03E" wp14:editId="3201B887">
            <wp:simplePos x="0" y="0"/>
            <wp:positionH relativeFrom="column">
              <wp:posOffset>680221</wp:posOffset>
            </wp:positionH>
            <wp:positionV relativeFrom="paragraph">
              <wp:posOffset>5243264</wp:posOffset>
            </wp:positionV>
            <wp:extent cx="4579557" cy="3295519"/>
            <wp:effectExtent l="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t="18174" r="6809"/>
                    <a:stretch/>
                  </pic:blipFill>
                  <pic:spPr bwMode="auto">
                    <a:xfrm>
                      <a:off x="0" y="0"/>
                      <a:ext cx="4579557" cy="32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BB" w:rsidRPr="00565CBB">
        <w:rPr>
          <w:rFonts w:ascii="Times New Roman" w:eastAsia="Times New Roman" w:hAnsi="Times New Roman" w:cs="Times New Roman"/>
          <w:i/>
          <w:iCs/>
          <w:kern w:val="16"/>
          <w:sz w:val="36"/>
          <w:szCs w:val="36"/>
          <w:lang w:eastAsia="ru-RU"/>
        </w:rPr>
        <w:t>Мини-музей Хлеба</w:t>
      </w:r>
      <w:r w:rsidR="007A6CDB" w:rsidRPr="00565CBB">
        <w:rPr>
          <w:rFonts w:ascii="Times New Roman" w:eastAsia="Times New Roman" w:hAnsi="Times New Roman" w:cs="Times New Roman"/>
          <w:i/>
          <w:iCs/>
          <w:kern w:val="16"/>
          <w:sz w:val="36"/>
          <w:szCs w:val="36"/>
          <w:lang w:eastAsia="ru-RU"/>
        </w:rPr>
        <w:br w:type="page"/>
      </w:r>
    </w:p>
    <w:p w14:paraId="141EEC77" w14:textId="733B5785" w:rsidR="00D62F02" w:rsidRPr="00EC4F1C" w:rsidRDefault="00D62F02" w:rsidP="00780E4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lastRenderedPageBreak/>
        <w:t xml:space="preserve">Оснащение центров меняется в соответствии с тематическим планированием образовательного процесса, дополняется коллекциями, выставками по изучаемой теме. </w:t>
      </w:r>
    </w:p>
    <w:p w14:paraId="01623AE5" w14:textId="77777777" w:rsidR="00D62F02" w:rsidRDefault="00D62F02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Наполняемость предметной среды отвечает принципу целостности образовательного процесса. Для реализации содержания каждой из образовательных областей подготовлено необходимое оборудование, игровые дидактические материалы и средства, соответствующие возрастным и индивидуальным особенностям воспитанников, специфике их образовательных потребностей. Вместе с тем предметная среда создается с учетом принципа интеграции образовательных областей.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поисково-исследовательской, 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коммуникативной</w:t>
      </w:r>
      <w:r w:rsidRPr="00EC4F1C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восприятия художественной лит</w:t>
      </w:r>
      <w:r w:rsidR="00B325C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ературы и др.)</w:t>
      </w:r>
    </w:p>
    <w:p w14:paraId="307A165E" w14:textId="77777777" w:rsidR="005378CB" w:rsidRPr="00EC4F1C" w:rsidRDefault="005378CB" w:rsidP="00780E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B8F04F" w14:textId="77777777" w:rsidR="005378CB" w:rsidRDefault="00D62F02" w:rsidP="00C870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927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материалов и оборудования развивающей предметно-пространственной среды по областям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798"/>
      </w:tblGrid>
      <w:tr w:rsidR="00EB64C6" w:rsidRPr="00474638" w14:paraId="51BE4050" w14:textId="77777777" w:rsidTr="00EB64C6">
        <w:tc>
          <w:tcPr>
            <w:tcW w:w="9606" w:type="dxa"/>
            <w:gridSpan w:val="2"/>
          </w:tcPr>
          <w:p w14:paraId="0FE7FC14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Социально-коммуникативное развитие</w:t>
            </w:r>
          </w:p>
        </w:tc>
      </w:tr>
      <w:tr w:rsidR="00EB64C6" w:rsidRPr="00474638" w14:paraId="53CB4C1E" w14:textId="77777777" w:rsidTr="00EB64C6">
        <w:tc>
          <w:tcPr>
            <w:tcW w:w="2808" w:type="dxa"/>
            <w:vAlign w:val="center"/>
          </w:tcPr>
          <w:p w14:paraId="0AB62DFC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Образные игрушки</w:t>
            </w:r>
          </w:p>
        </w:tc>
        <w:tc>
          <w:tcPr>
            <w:tcW w:w="6798" w:type="dxa"/>
          </w:tcPr>
          <w:p w14:paraId="0A0EC5C3" w14:textId="77777777" w:rsidR="00EB64C6" w:rsidRPr="00474638" w:rsidRDefault="00EB64C6" w:rsidP="00EB64C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куклы разных размеров (мальчики, девочки, младенцы), комплекты сезон</w:t>
            </w: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ной одежды к ним</w:t>
            </w:r>
          </w:p>
          <w:p w14:paraId="73C57991" w14:textId="77777777" w:rsidR="00EB64C6" w:rsidRPr="00474638" w:rsidRDefault="00EB64C6" w:rsidP="00EB64C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игрушки, изображающие разных животных, птиц, насекомых, рыб</w:t>
            </w:r>
          </w:p>
          <w:p w14:paraId="79D5A490" w14:textId="77777777" w:rsidR="00EB64C6" w:rsidRPr="00474638" w:rsidRDefault="00EB64C6" w:rsidP="00EB64C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народные игрушки</w:t>
            </w:r>
          </w:p>
          <w:p w14:paraId="14170FF1" w14:textId="20E4CDE6" w:rsidR="00EB64C6" w:rsidRPr="00474638" w:rsidRDefault="00EB64C6" w:rsidP="00EB64C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тематические наборы игрушек для режис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серских игр: «Ферма», «</w:t>
            </w:r>
            <w:r w:rsidR="002927EB">
              <w:rPr>
                <w:rFonts w:ascii="Times New Roman" w:hAnsi="Times New Roman"/>
                <w:sz w:val="26"/>
                <w:szCs w:val="26"/>
              </w:rPr>
              <w:t>На севере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», «В городе»</w:t>
            </w: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, «Магазин»</w:t>
            </w:r>
            <w:r w:rsidR="00C8702F">
              <w:rPr>
                <w:rFonts w:ascii="Times New Roman" w:hAnsi="Times New Roman"/>
                <w:spacing w:val="-1"/>
                <w:sz w:val="26"/>
                <w:szCs w:val="26"/>
              </w:rPr>
              <w:t>, «Больница»</w:t>
            </w:r>
          </w:p>
        </w:tc>
      </w:tr>
      <w:tr w:rsidR="00EB64C6" w:rsidRPr="00474638" w14:paraId="5A566D9C" w14:textId="77777777" w:rsidTr="00EB64C6">
        <w:tc>
          <w:tcPr>
            <w:tcW w:w="2808" w:type="dxa"/>
            <w:vAlign w:val="center"/>
          </w:tcPr>
          <w:p w14:paraId="39340440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Предметы домашнего обихода</w:t>
            </w:r>
          </w:p>
        </w:tc>
        <w:tc>
          <w:tcPr>
            <w:tcW w:w="6798" w:type="dxa"/>
          </w:tcPr>
          <w:p w14:paraId="1B93CD90" w14:textId="77777777" w:rsidR="00EB64C6" w:rsidRPr="00474638" w:rsidRDefault="00EB64C6" w:rsidP="00EB64C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соразмерные куклам наборы посуды, постельных принадлежностей</w:t>
            </w:r>
          </w:p>
          <w:p w14:paraId="1041DDA4" w14:textId="77777777" w:rsidR="00EB64C6" w:rsidRPr="00474638" w:rsidRDefault="00EB64C6" w:rsidP="00EB64C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кухня, парикмахерская</w:t>
            </w:r>
          </w:p>
          <w:p w14:paraId="49E08544" w14:textId="77777777" w:rsidR="00EB64C6" w:rsidRPr="00C8702F" w:rsidRDefault="00EB64C6" w:rsidP="00EB64C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8702F">
              <w:rPr>
                <w:rFonts w:ascii="Times New Roman" w:hAnsi="Times New Roman"/>
                <w:sz w:val="26"/>
                <w:szCs w:val="26"/>
              </w:rPr>
              <w:t>бытовые приборы: утюг,</w:t>
            </w:r>
            <w:r w:rsidR="00C8702F">
              <w:rPr>
                <w:rFonts w:ascii="Times New Roman" w:hAnsi="Times New Roman"/>
                <w:sz w:val="26"/>
                <w:szCs w:val="26"/>
              </w:rPr>
              <w:t xml:space="preserve"> стиральная машина, </w:t>
            </w:r>
            <w:r w:rsidRPr="00C8702F">
              <w:rPr>
                <w:rFonts w:ascii="Times New Roman" w:hAnsi="Times New Roman"/>
                <w:sz w:val="26"/>
                <w:szCs w:val="26"/>
              </w:rPr>
              <w:t>коляска</w:t>
            </w:r>
          </w:p>
          <w:p w14:paraId="45654D61" w14:textId="77777777" w:rsidR="00EB64C6" w:rsidRPr="00474638" w:rsidRDefault="00EB64C6" w:rsidP="00EB64C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набор строительных инструментов</w:t>
            </w:r>
          </w:p>
        </w:tc>
      </w:tr>
      <w:tr w:rsidR="00EB64C6" w:rsidRPr="00474638" w14:paraId="41FF0BA1" w14:textId="77777777" w:rsidTr="00EB64C6">
        <w:tc>
          <w:tcPr>
            <w:tcW w:w="2808" w:type="dxa"/>
            <w:vAlign w:val="center"/>
          </w:tcPr>
          <w:p w14:paraId="40B7DEAD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Техника, транспорт</w:t>
            </w:r>
          </w:p>
        </w:tc>
        <w:tc>
          <w:tcPr>
            <w:tcW w:w="6798" w:type="dxa"/>
          </w:tcPr>
          <w:p w14:paraId="68E666FD" w14:textId="77777777" w:rsidR="00EB64C6" w:rsidRPr="00474638" w:rsidRDefault="00EB64C6" w:rsidP="00EB64C6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машины, соразмерные руке ребенка</w:t>
            </w:r>
          </w:p>
          <w:p w14:paraId="6A09F770" w14:textId="77777777" w:rsidR="00EB64C6" w:rsidRPr="00474638" w:rsidRDefault="00EB64C6" w:rsidP="00EB64C6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пожарные машины</w:t>
            </w:r>
          </w:p>
          <w:p w14:paraId="1B666360" w14:textId="77777777" w:rsidR="00EB64C6" w:rsidRPr="00474638" w:rsidRDefault="00EB64C6" w:rsidP="00EB64C6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игрушки, обо</w:t>
            </w: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значающие средства связи (телефоны)</w:t>
            </w:r>
          </w:p>
        </w:tc>
      </w:tr>
      <w:tr w:rsidR="00EB64C6" w:rsidRPr="00474638" w14:paraId="5ED4314B" w14:textId="77777777" w:rsidTr="00EB64C6">
        <w:tc>
          <w:tcPr>
            <w:tcW w:w="2808" w:type="dxa"/>
            <w:vAlign w:val="center"/>
          </w:tcPr>
          <w:p w14:paraId="706DEA57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ind w:firstLine="1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Бросовые материалы, предметы-заместители</w:t>
            </w:r>
          </w:p>
        </w:tc>
        <w:tc>
          <w:tcPr>
            <w:tcW w:w="6798" w:type="dxa"/>
          </w:tcPr>
          <w:p w14:paraId="43C3F70E" w14:textId="77777777" w:rsidR="00EB64C6" w:rsidRPr="00474638" w:rsidRDefault="00EB64C6" w:rsidP="00EB64C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пластмассовые флаконы, коробки, банки</w:t>
            </w:r>
          </w:p>
          <w:p w14:paraId="4FE999D8" w14:textId="77777777" w:rsidR="00EB64C6" w:rsidRPr="00474638" w:rsidRDefault="00EB64C6" w:rsidP="00EB64C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различная бумага, картон</w:t>
            </w:r>
          </w:p>
          <w:p w14:paraId="4FBFD16E" w14:textId="77777777" w:rsidR="00EB64C6" w:rsidRPr="00474638" w:rsidRDefault="00EB64C6" w:rsidP="00EB64C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природный материал (камни, шишки, желуди, веточки, ракушки и т.д.)</w:t>
            </w:r>
          </w:p>
          <w:p w14:paraId="0CD23A43" w14:textId="77777777" w:rsidR="00EB64C6" w:rsidRPr="00474638" w:rsidRDefault="00EB64C6" w:rsidP="00EB64C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lastRenderedPageBreak/>
              <w:t>детали строительного материала, небольшого размера</w:t>
            </w:r>
          </w:p>
          <w:p w14:paraId="7811D2E2" w14:textId="77777777" w:rsidR="00EB64C6" w:rsidRPr="00474638" w:rsidRDefault="00EB64C6" w:rsidP="00EB64C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предметы-заместители</w:t>
            </w:r>
          </w:p>
        </w:tc>
      </w:tr>
      <w:tr w:rsidR="00EB64C6" w:rsidRPr="00474638" w14:paraId="69355CBB" w14:textId="77777777" w:rsidTr="00EB64C6">
        <w:tc>
          <w:tcPr>
            <w:tcW w:w="2808" w:type="dxa"/>
            <w:vAlign w:val="center"/>
          </w:tcPr>
          <w:p w14:paraId="0D73FA91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lastRenderedPageBreak/>
              <w:t>Ролевые атрибуты</w:t>
            </w:r>
          </w:p>
        </w:tc>
        <w:tc>
          <w:tcPr>
            <w:tcW w:w="6798" w:type="dxa"/>
          </w:tcPr>
          <w:p w14:paraId="35604ADE" w14:textId="77777777" w:rsidR="00EB64C6" w:rsidRPr="00474638" w:rsidRDefault="00EB64C6" w:rsidP="00EB64C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4"/>
                <w:sz w:val="26"/>
                <w:szCs w:val="26"/>
              </w:rPr>
              <w:t>руль, жезл полицейского, телефон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474638">
              <w:rPr>
                <w:rFonts w:ascii="Times New Roman" w:hAnsi="Times New Roman"/>
                <w:spacing w:val="-4"/>
                <w:sz w:val="26"/>
                <w:szCs w:val="26"/>
              </w:rPr>
              <w:t>фотоаппараты</w:t>
            </w:r>
          </w:p>
          <w:p w14:paraId="4A24F759" w14:textId="77777777" w:rsidR="00EB64C6" w:rsidRPr="00474638" w:rsidRDefault="00EB64C6" w:rsidP="00EB64C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комплекты профессиональной 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одежды: полицейский, строитель, продавец</w:t>
            </w:r>
          </w:p>
          <w:p w14:paraId="0731DCDD" w14:textId="77777777" w:rsidR="00EB64C6" w:rsidRPr="00474638" w:rsidRDefault="00EB64C6" w:rsidP="00EB64C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сумки, корзины </w:t>
            </w:r>
          </w:p>
          <w:p w14:paraId="1EF2C15C" w14:textId="77777777" w:rsidR="00EB64C6" w:rsidRPr="00474638" w:rsidRDefault="00EB64C6" w:rsidP="00EB64C6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наборы «Парикмахерская», «Магазин», «Поликлиника»</w:t>
            </w:r>
          </w:p>
          <w:p w14:paraId="61F0AD4D" w14:textId="5793AF63" w:rsidR="00EB64C6" w:rsidRPr="00474638" w:rsidRDefault="00EB64C6" w:rsidP="00A826C3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чехол на стул «Спецмашина» (пожарная, скорая помощь,</w:t>
            </w:r>
            <w:r w:rsidR="00806C1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826C3">
              <w:rPr>
                <w:rFonts w:ascii="Times New Roman" w:hAnsi="Times New Roman"/>
                <w:sz w:val="26"/>
                <w:szCs w:val="26"/>
              </w:rPr>
              <w:t>полиция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</w:tr>
      <w:tr w:rsidR="00EB64C6" w:rsidRPr="00474638" w14:paraId="79E907B3" w14:textId="77777777" w:rsidTr="00EB64C6">
        <w:tc>
          <w:tcPr>
            <w:tcW w:w="2808" w:type="dxa"/>
            <w:vAlign w:val="center"/>
          </w:tcPr>
          <w:p w14:paraId="3F335224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Атрибуты для уголка ряженья</w:t>
            </w:r>
          </w:p>
        </w:tc>
        <w:tc>
          <w:tcPr>
            <w:tcW w:w="6798" w:type="dxa"/>
          </w:tcPr>
          <w:p w14:paraId="2EE3119C" w14:textId="77777777" w:rsidR="00EB64C6" w:rsidRPr="00474638" w:rsidRDefault="00EB64C6" w:rsidP="00EB64C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3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косынки, фартуки, 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платочки, шляпы</w:t>
            </w:r>
          </w:p>
          <w:p w14:paraId="5827620A" w14:textId="77777777" w:rsidR="00EB64C6" w:rsidRPr="00474638" w:rsidRDefault="00EB64C6" w:rsidP="00EB64C6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3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элементы ко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стюмов сказочных героев (шапочки, маски)</w:t>
            </w:r>
          </w:p>
        </w:tc>
      </w:tr>
      <w:tr w:rsidR="00EB64C6" w:rsidRPr="00474638" w14:paraId="6D6B9BD7" w14:textId="77777777" w:rsidTr="00EB64C6">
        <w:tc>
          <w:tcPr>
            <w:tcW w:w="2808" w:type="dxa"/>
            <w:vAlign w:val="center"/>
          </w:tcPr>
          <w:p w14:paraId="7BD957B5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Игрушки и оборудо</w:t>
            </w: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вание для театрали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зованной деятельности</w:t>
            </w:r>
          </w:p>
        </w:tc>
        <w:tc>
          <w:tcPr>
            <w:tcW w:w="6798" w:type="dxa"/>
          </w:tcPr>
          <w:p w14:paraId="5C06BA5B" w14:textId="77777777" w:rsidR="00EB64C6" w:rsidRPr="00474638" w:rsidRDefault="00EB64C6" w:rsidP="00EB64C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пальчиковые игрушки: животные жарких стран (обезьяна, жираф, слон и др.), сказка «Репка»</w:t>
            </w:r>
          </w:p>
          <w:p w14:paraId="09281BCA" w14:textId="77777777" w:rsidR="00EB64C6" w:rsidRPr="00474638" w:rsidRDefault="00EB64C6" w:rsidP="00EB64C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перчаточный театр</w:t>
            </w:r>
          </w:p>
          <w:p w14:paraId="62BEC8FB" w14:textId="77777777" w:rsidR="00EB64C6" w:rsidRPr="00474638" w:rsidRDefault="00EB64C6" w:rsidP="00EB64C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мелкие игрушки «Театр на ладошке»</w:t>
            </w:r>
          </w:p>
          <w:p w14:paraId="4C3132A7" w14:textId="77777777" w:rsidR="00EB64C6" w:rsidRPr="00474638" w:rsidRDefault="00EB64C6" w:rsidP="00EB64C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маски, шапочки сказочных героев</w:t>
            </w:r>
          </w:p>
          <w:p w14:paraId="167118F9" w14:textId="77777777" w:rsidR="00EB64C6" w:rsidRPr="00474638" w:rsidRDefault="00EB64C6" w:rsidP="00EB64C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настольно-печатные игры «Поиграем в театр», «Три медведя», «Мои любимые сказки»</w:t>
            </w:r>
          </w:p>
          <w:p w14:paraId="0BD7B5F1" w14:textId="77777777" w:rsidR="00EB64C6" w:rsidRPr="00474638" w:rsidRDefault="00EB64C6" w:rsidP="00A826C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ширма</w:t>
            </w:r>
          </w:p>
        </w:tc>
      </w:tr>
      <w:tr w:rsidR="00EB64C6" w:rsidRPr="00474638" w14:paraId="59C4D08E" w14:textId="77777777" w:rsidTr="00EB64C6">
        <w:tc>
          <w:tcPr>
            <w:tcW w:w="2808" w:type="dxa"/>
            <w:vAlign w:val="center"/>
          </w:tcPr>
          <w:p w14:paraId="54467746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ind w:firstLine="19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Маркеры игрового пространства</w:t>
            </w:r>
          </w:p>
        </w:tc>
        <w:tc>
          <w:tcPr>
            <w:tcW w:w="6798" w:type="dxa"/>
          </w:tcPr>
          <w:p w14:paraId="2E5A8F20" w14:textId="77777777" w:rsidR="00EB64C6" w:rsidRPr="00474638" w:rsidRDefault="00EB64C6" w:rsidP="00EB64C6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переносная ширма </w:t>
            </w:r>
          </w:p>
          <w:p w14:paraId="6331782B" w14:textId="77777777" w:rsidR="00EB64C6" w:rsidRPr="00474638" w:rsidRDefault="00EB64C6" w:rsidP="00EB64C6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напольные модули</w:t>
            </w:r>
          </w:p>
          <w:p w14:paraId="7BDBF6A3" w14:textId="77777777" w:rsidR="00EB64C6" w:rsidRDefault="00EB64C6" w:rsidP="00EB64C6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макеты «</w:t>
            </w:r>
            <w:r w:rsidR="00A826C3">
              <w:rPr>
                <w:rFonts w:ascii="Times New Roman" w:hAnsi="Times New Roman"/>
                <w:spacing w:val="-2"/>
                <w:sz w:val="26"/>
                <w:szCs w:val="26"/>
              </w:rPr>
              <w:t>зоопарк</w:t>
            </w: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», «</w:t>
            </w:r>
            <w:r w:rsidR="00A826C3">
              <w:rPr>
                <w:rFonts w:ascii="Times New Roman" w:hAnsi="Times New Roman"/>
                <w:spacing w:val="-2"/>
                <w:sz w:val="26"/>
                <w:szCs w:val="26"/>
              </w:rPr>
              <w:t>детский сад</w:t>
            </w: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»</w:t>
            </w:r>
          </w:p>
          <w:p w14:paraId="4091D66F" w14:textId="77777777" w:rsidR="00A826C3" w:rsidRPr="00474638" w:rsidRDefault="00A826C3" w:rsidP="00EB64C6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>
              <w:rPr>
                <w:rFonts w:ascii="Times New Roman" w:hAnsi="Times New Roman"/>
                <w:spacing w:val="-2"/>
                <w:sz w:val="26"/>
                <w:szCs w:val="26"/>
              </w:rPr>
              <w:t>подиум «Дорога»</w:t>
            </w:r>
          </w:p>
          <w:p w14:paraId="35DC26AF" w14:textId="77777777" w:rsidR="00EB64C6" w:rsidRPr="00A826C3" w:rsidRDefault="00EB64C6" w:rsidP="00A826C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игровая мебель</w:t>
            </w:r>
          </w:p>
        </w:tc>
      </w:tr>
      <w:tr w:rsidR="00EB64C6" w:rsidRPr="00474638" w14:paraId="0007B9B5" w14:textId="77777777" w:rsidTr="00EB64C6">
        <w:tc>
          <w:tcPr>
            <w:tcW w:w="9606" w:type="dxa"/>
            <w:gridSpan w:val="2"/>
            <w:vAlign w:val="center"/>
          </w:tcPr>
          <w:p w14:paraId="6E81AE47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4746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Познавательное развитие</w:t>
            </w:r>
          </w:p>
        </w:tc>
      </w:tr>
      <w:tr w:rsidR="00EB64C6" w:rsidRPr="00474638" w14:paraId="2BFE7F4B" w14:textId="77777777" w:rsidTr="00EB64C6">
        <w:tc>
          <w:tcPr>
            <w:tcW w:w="2808" w:type="dxa"/>
            <w:vAlign w:val="center"/>
          </w:tcPr>
          <w:p w14:paraId="436BF50C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Дидактические пособия и игрушки</w:t>
            </w:r>
          </w:p>
        </w:tc>
        <w:tc>
          <w:tcPr>
            <w:tcW w:w="6798" w:type="dxa"/>
          </w:tcPr>
          <w:p w14:paraId="1FA4B237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пирамидки, матрёшки, разнообразные «вкладыши», шнуровки </w:t>
            </w:r>
          </w:p>
          <w:p w14:paraId="0C55BBD4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кубики с разрезными картинками, пазлы, мозаики</w:t>
            </w:r>
          </w:p>
          <w:p w14:paraId="5013714E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цветные коврики для игр с пробками</w:t>
            </w:r>
          </w:p>
          <w:p w14:paraId="14EEAD82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игры из фетра «Подбери заплатку к варежке», «Воздушные шарики»</w:t>
            </w:r>
          </w:p>
          <w:p w14:paraId="2383047C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учебно-игровые пособия «Логические блоки </w:t>
            </w:r>
            <w:proofErr w:type="spellStart"/>
            <w:r w:rsidRPr="00474638">
              <w:rPr>
                <w:rFonts w:ascii="Times New Roman" w:hAnsi="Times New Roman"/>
                <w:sz w:val="26"/>
                <w:szCs w:val="26"/>
              </w:rPr>
              <w:t>Дьенеша</w:t>
            </w:r>
            <w:proofErr w:type="spellEnd"/>
            <w:r w:rsidRPr="00474638">
              <w:rPr>
                <w:rFonts w:ascii="Times New Roman" w:hAnsi="Times New Roman"/>
                <w:sz w:val="26"/>
                <w:szCs w:val="26"/>
              </w:rPr>
              <w:t xml:space="preserve">», «Цветные счетные палочки </w:t>
            </w:r>
            <w:proofErr w:type="spellStart"/>
            <w:r w:rsidRPr="00474638">
              <w:rPr>
                <w:rFonts w:ascii="Times New Roman" w:hAnsi="Times New Roman"/>
                <w:sz w:val="26"/>
                <w:szCs w:val="26"/>
              </w:rPr>
              <w:t>Кьюзинера</w:t>
            </w:r>
            <w:proofErr w:type="spellEnd"/>
            <w:r w:rsidRPr="00474638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  <w:p w14:paraId="744FBB9F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настольно-печатные игры «Разноцветный клоун», «Поиграем вместе», «Веселая логика», «Цвет, форма» «Какая игрушка», «Цветные коврики», «Домики зверят», «Что к чему?», «Подбери ключик», «Парные картинки», «Профессии», «Ассоциации», «Мой дом», «Зверята», «Чей домик», «Цифры», «Большие и маленькие», «Разноцветные узоры», «Противоположности», «Ребятам о зверятах в лесу», «Дорожные знаки»</w:t>
            </w:r>
          </w:p>
          <w:p w14:paraId="31DDB3E8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планшеты «Логико-малыш» и наборы карточек к ним</w:t>
            </w:r>
          </w:p>
          <w:p w14:paraId="214B898D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домино «Овощи-фрукты», «Транспорт», </w:t>
            </w:r>
            <w:r w:rsidRPr="00474638">
              <w:rPr>
                <w:rFonts w:ascii="Times New Roman" w:hAnsi="Times New Roman"/>
                <w:sz w:val="26"/>
                <w:szCs w:val="26"/>
              </w:rPr>
              <w:lastRenderedPageBreak/>
              <w:t>«Животные», «Пушистики»</w:t>
            </w:r>
          </w:p>
          <w:p w14:paraId="64816296" w14:textId="4CB5D699" w:rsidR="00A826C3" w:rsidRPr="00806C16" w:rsidRDefault="00EB64C6" w:rsidP="00806C1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лото «Мое первое лото», «Посмотри вокруг», «В мире животных», «Цвет и форма», «Мир вокруг нас», «Профессии», «Кто где живет?», «Времена года», «Родная природа»</w:t>
            </w:r>
          </w:p>
          <w:p w14:paraId="52AFFE37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демонстрационный материал «Домашние животные и их детеныши», «Дикие животные и их детеныши», «Животные жарких стран», «Овощи», «Фрукты», «Деревья», «Посуда», «Транспорт», «Электроприборы», «Головные уборы», «Предметы гигиены» «Наш детский сад» и др.</w:t>
            </w:r>
          </w:p>
          <w:p w14:paraId="44B86922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макеты «Времена года» (объемное лото)</w:t>
            </w:r>
          </w:p>
          <w:p w14:paraId="71A61F6E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фланелевые странички «Кто где живет?»</w:t>
            </w:r>
          </w:p>
          <w:p w14:paraId="0D10B640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подборка журналов «Животные на ферме»</w:t>
            </w:r>
          </w:p>
          <w:p w14:paraId="552C6F52" w14:textId="77777777" w:rsidR="00EB64C6" w:rsidRPr="00474638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портреты детских писателей, зарубежных композиторов</w:t>
            </w:r>
          </w:p>
          <w:p w14:paraId="41D45EBD" w14:textId="77777777" w:rsidR="00EB64C6" w:rsidRDefault="00EB64C6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альбомы по пожарной безопасности и правилам дорожного движения</w:t>
            </w:r>
          </w:p>
          <w:p w14:paraId="24B76DDD" w14:textId="58394DD7" w:rsidR="007A1D1A" w:rsidRPr="00474638" w:rsidRDefault="007A1D1A" w:rsidP="00EB64C6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мини-музеи «Все о времени», «Музей Хлеба"</w:t>
            </w:r>
          </w:p>
        </w:tc>
      </w:tr>
      <w:tr w:rsidR="00EB64C6" w:rsidRPr="00474638" w14:paraId="14CBDDF7" w14:textId="77777777" w:rsidTr="00EB64C6">
        <w:tc>
          <w:tcPr>
            <w:tcW w:w="2808" w:type="dxa"/>
            <w:vAlign w:val="center"/>
          </w:tcPr>
          <w:p w14:paraId="5D662913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lastRenderedPageBreak/>
              <w:t>Игрушки и оборудование для экспериментирования</w:t>
            </w:r>
          </w:p>
        </w:tc>
        <w:tc>
          <w:tcPr>
            <w:tcW w:w="6798" w:type="dxa"/>
          </w:tcPr>
          <w:p w14:paraId="3342AD06" w14:textId="77777777" w:rsidR="00EB64C6" w:rsidRPr="00474638" w:rsidRDefault="000E686B" w:rsidP="00EB64C6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 водой: тазик, </w:t>
            </w:r>
            <w:r w:rsidR="00EB64C6" w:rsidRPr="00474638">
              <w:rPr>
                <w:rFonts w:ascii="Times New Roman" w:hAnsi="Times New Roman"/>
                <w:sz w:val="26"/>
                <w:szCs w:val="26"/>
              </w:rPr>
              <w:t>резиновые игрушки, водяная мельница, «Тонет - не тонет», «Рыбалка», сосуды для переливания</w:t>
            </w:r>
          </w:p>
          <w:p w14:paraId="1FF480F8" w14:textId="77777777" w:rsidR="00EB64C6" w:rsidRPr="00474638" w:rsidRDefault="00EB64C6" w:rsidP="00EB64C6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с песком: формочки, грабельки, совочки, ситечки и др.</w:t>
            </w:r>
          </w:p>
          <w:p w14:paraId="02047002" w14:textId="77777777" w:rsidR="00EB64C6" w:rsidRPr="00474638" w:rsidRDefault="00EB64C6" w:rsidP="00EB64C6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со снегом: лопатки, формочки, ведерки, тарелочки и др.</w:t>
            </w:r>
          </w:p>
          <w:p w14:paraId="7F499BE5" w14:textId="77777777" w:rsidR="00EB64C6" w:rsidRPr="00474638" w:rsidRDefault="00EB64C6" w:rsidP="00EB64C6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непромокаемые фартуки, лейки</w:t>
            </w:r>
          </w:p>
          <w:p w14:paraId="45EE8F9D" w14:textId="77777777" w:rsidR="00EB64C6" w:rsidRPr="00474638" w:rsidRDefault="00EB64C6" w:rsidP="00EB64C6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огород на окне</w:t>
            </w:r>
          </w:p>
          <w:p w14:paraId="6C084855" w14:textId="77777777" w:rsidR="00EB64C6" w:rsidRPr="00474638" w:rsidRDefault="00EB64C6" w:rsidP="00EB64C6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коллекции ракушек, тканей, камней, круп</w:t>
            </w:r>
          </w:p>
        </w:tc>
      </w:tr>
      <w:tr w:rsidR="00EB64C6" w:rsidRPr="00474638" w14:paraId="61F426F2" w14:textId="77777777" w:rsidTr="00EB64C6">
        <w:tc>
          <w:tcPr>
            <w:tcW w:w="2808" w:type="dxa"/>
            <w:vAlign w:val="center"/>
          </w:tcPr>
          <w:p w14:paraId="6C0F1496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2"/>
                <w:sz w:val="26"/>
                <w:szCs w:val="26"/>
              </w:rPr>
              <w:t>Строительные мате</w:t>
            </w:r>
            <w:r w:rsidRPr="00474638">
              <w:rPr>
                <w:rFonts w:ascii="Times New Roman" w:hAnsi="Times New Roman"/>
                <w:spacing w:val="-3"/>
                <w:sz w:val="26"/>
                <w:szCs w:val="26"/>
              </w:rPr>
              <w:t>риалы и конструкторы</w:t>
            </w:r>
          </w:p>
        </w:tc>
        <w:tc>
          <w:tcPr>
            <w:tcW w:w="6798" w:type="dxa"/>
          </w:tcPr>
          <w:p w14:paraId="19959FC0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деревянные строительные наборы</w:t>
            </w:r>
          </w:p>
          <w:p w14:paraId="1C1E59E6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крупный напольный деревянный конструктор «Город»</w:t>
            </w:r>
          </w:p>
          <w:p w14:paraId="536B9B87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мелкий деревянный конструктор «Город»</w:t>
            </w:r>
          </w:p>
          <w:p w14:paraId="623A751D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конструктор «Лего – дом», «Деревня»</w:t>
            </w:r>
          </w:p>
          <w:p w14:paraId="77ABC906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конструктор для объемного моделирования «</w:t>
            </w:r>
            <w:proofErr w:type="spellStart"/>
            <w:r w:rsidRPr="00474638">
              <w:rPr>
                <w:rFonts w:ascii="Times New Roman" w:hAnsi="Times New Roman"/>
                <w:sz w:val="26"/>
                <w:szCs w:val="26"/>
              </w:rPr>
              <w:t>Тико</w:t>
            </w:r>
            <w:proofErr w:type="spellEnd"/>
            <w:r w:rsidRPr="00474638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144BF62D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крупный пластмассовый конструктор типа </w:t>
            </w:r>
            <w:proofErr w:type="spellStart"/>
            <w:r w:rsidRPr="00474638">
              <w:rPr>
                <w:rFonts w:ascii="Times New Roman" w:hAnsi="Times New Roman"/>
                <w:sz w:val="26"/>
                <w:szCs w:val="26"/>
              </w:rPr>
              <w:t>лего</w:t>
            </w:r>
            <w:proofErr w:type="spellEnd"/>
            <w:r w:rsidRPr="00474638">
              <w:rPr>
                <w:rFonts w:ascii="Times New Roman" w:hAnsi="Times New Roman"/>
                <w:sz w:val="26"/>
                <w:szCs w:val="26"/>
              </w:rPr>
              <w:t xml:space="preserve"> «Дорога»</w:t>
            </w:r>
          </w:p>
          <w:p w14:paraId="412FCDBA" w14:textId="77777777" w:rsidR="00EB64C6" w:rsidRPr="00474638" w:rsidRDefault="00EB64C6" w:rsidP="00EB64C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рисунки и схемы построек</w:t>
            </w:r>
          </w:p>
        </w:tc>
      </w:tr>
      <w:tr w:rsidR="00EB64C6" w:rsidRPr="00474638" w14:paraId="49095D0B" w14:textId="77777777" w:rsidTr="00EB64C6">
        <w:tc>
          <w:tcPr>
            <w:tcW w:w="9606" w:type="dxa"/>
            <w:gridSpan w:val="2"/>
            <w:vAlign w:val="center"/>
          </w:tcPr>
          <w:p w14:paraId="6E86EB9A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Речевое развитие</w:t>
            </w:r>
          </w:p>
        </w:tc>
      </w:tr>
      <w:tr w:rsidR="00EB64C6" w:rsidRPr="00474638" w14:paraId="11F8220D" w14:textId="77777777" w:rsidTr="00EB64C6">
        <w:tc>
          <w:tcPr>
            <w:tcW w:w="2808" w:type="dxa"/>
            <w:vAlign w:val="center"/>
          </w:tcPr>
          <w:p w14:paraId="074350A2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pacing w:val="-1"/>
                <w:sz w:val="26"/>
                <w:szCs w:val="26"/>
              </w:rPr>
              <w:t>Библиотека, аудио</w:t>
            </w:r>
            <w:r w:rsidRPr="00474638">
              <w:rPr>
                <w:rFonts w:ascii="Times New Roman" w:hAnsi="Times New Roman"/>
                <w:sz w:val="26"/>
                <w:szCs w:val="26"/>
              </w:rPr>
              <w:t>тека</w:t>
            </w:r>
          </w:p>
        </w:tc>
        <w:tc>
          <w:tcPr>
            <w:tcW w:w="6798" w:type="dxa"/>
          </w:tcPr>
          <w:p w14:paraId="3C78FDF7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книги со сказками, стихотворениями, рассказами познавательного характера с качественными иллюстрациями</w:t>
            </w:r>
          </w:p>
          <w:p w14:paraId="08B3BF88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аудиозаписи с произведениями фольклора</w:t>
            </w:r>
          </w:p>
          <w:p w14:paraId="72C76CDD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игры «Что я видел?», «Короткие истории», «Парные картинки», «Короткие слова»</w:t>
            </w:r>
          </w:p>
          <w:p w14:paraId="67A85DC8" w14:textId="77777777" w:rsidR="00EB64C6" w:rsidRPr="000E686B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686B">
              <w:rPr>
                <w:rFonts w:ascii="Times New Roman" w:hAnsi="Times New Roman"/>
                <w:sz w:val="26"/>
                <w:szCs w:val="26"/>
              </w:rPr>
              <w:t>игры на развитие речевого дыхания карточки для запоминания «Азбука»</w:t>
            </w:r>
          </w:p>
          <w:p w14:paraId="2CD8BDDA" w14:textId="7F545288" w:rsidR="000E686B" w:rsidRPr="00B60B87" w:rsidRDefault="00EB64C6" w:rsidP="00B60B8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картотека комплексов артикуляционной </w:t>
            </w:r>
            <w:r w:rsidRPr="00474638">
              <w:rPr>
                <w:rFonts w:ascii="Times New Roman" w:hAnsi="Times New Roman"/>
                <w:sz w:val="26"/>
                <w:szCs w:val="26"/>
              </w:rPr>
              <w:lastRenderedPageBreak/>
              <w:t>гимнастики, алгоритмы рассказа</w:t>
            </w:r>
          </w:p>
        </w:tc>
      </w:tr>
      <w:tr w:rsidR="00EB64C6" w:rsidRPr="00474638" w14:paraId="4562286F" w14:textId="77777777" w:rsidTr="00EB64C6">
        <w:tc>
          <w:tcPr>
            <w:tcW w:w="9606" w:type="dxa"/>
            <w:gridSpan w:val="2"/>
            <w:vAlign w:val="center"/>
          </w:tcPr>
          <w:p w14:paraId="773EF5A1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lastRenderedPageBreak/>
              <w:t>Художественно-эстетическое развитие</w:t>
            </w:r>
          </w:p>
        </w:tc>
      </w:tr>
      <w:tr w:rsidR="00EB64C6" w:rsidRPr="00474638" w14:paraId="6D39347E" w14:textId="77777777" w:rsidTr="00EB64C6">
        <w:tc>
          <w:tcPr>
            <w:tcW w:w="2808" w:type="dxa"/>
            <w:vAlign w:val="center"/>
          </w:tcPr>
          <w:p w14:paraId="61B60968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Материалы и оборудование для художественно-продуктивной деятельности</w:t>
            </w:r>
          </w:p>
        </w:tc>
        <w:tc>
          <w:tcPr>
            <w:tcW w:w="6798" w:type="dxa"/>
          </w:tcPr>
          <w:p w14:paraId="1F93C7E1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мольберт</w:t>
            </w:r>
          </w:p>
          <w:p w14:paraId="0367C833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цветные карандаши (12 цветов), кисти (2 размера для каждого ребенка), краски гуашь, палитры детские, стаканчики-непроливайки, мелки (восковые)</w:t>
            </w:r>
          </w:p>
          <w:p w14:paraId="3F780E9D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 бумага (белая, цветная и тонированная), картон</w:t>
            </w:r>
          </w:p>
          <w:p w14:paraId="7BD57ED0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альбомы для рисования</w:t>
            </w:r>
          </w:p>
          <w:p w14:paraId="486EF357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ножницы для ручного труда, клей, клеевые кисти, пластилин, стеки</w:t>
            </w:r>
          </w:p>
          <w:p w14:paraId="637A1B28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нетрадиционные материалы: природный материал, разноцветные пуговицы и шнурки, ватные палочки и зубочистки, зубные щетки, губки</w:t>
            </w:r>
          </w:p>
          <w:p w14:paraId="5E70C378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трафареты, раскраски</w:t>
            </w:r>
          </w:p>
          <w:p w14:paraId="2707A8B0" w14:textId="77777777" w:rsidR="00EB64C6" w:rsidRPr="00474638" w:rsidRDefault="00EB64C6" w:rsidP="00EB64C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произведения народного и декоративно-прикладного искусства</w:t>
            </w:r>
          </w:p>
          <w:p w14:paraId="6BDF3676" w14:textId="77777777" w:rsidR="00EB64C6" w:rsidRPr="000E686B" w:rsidRDefault="00EB64C6" w:rsidP="000E686B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игра «Разноцветный мир»</w:t>
            </w:r>
          </w:p>
        </w:tc>
      </w:tr>
      <w:tr w:rsidR="00EB64C6" w:rsidRPr="00474638" w14:paraId="0DBD1AE0" w14:textId="77777777" w:rsidTr="00EB64C6">
        <w:tc>
          <w:tcPr>
            <w:tcW w:w="2808" w:type="dxa"/>
            <w:vAlign w:val="center"/>
          </w:tcPr>
          <w:p w14:paraId="469FA7B4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Музыкальное оборудование и игрушки</w:t>
            </w:r>
          </w:p>
        </w:tc>
        <w:tc>
          <w:tcPr>
            <w:tcW w:w="6798" w:type="dxa"/>
          </w:tcPr>
          <w:p w14:paraId="75F18DD0" w14:textId="77777777" w:rsidR="00EB64C6" w:rsidRPr="00474638" w:rsidRDefault="000E686B" w:rsidP="00EB64C6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бубны</w:t>
            </w:r>
          </w:p>
          <w:p w14:paraId="4EDA5435" w14:textId="77777777" w:rsidR="00EB64C6" w:rsidRPr="00474638" w:rsidRDefault="00EB64C6" w:rsidP="00EB64C6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 погремушки</w:t>
            </w:r>
          </w:p>
          <w:p w14:paraId="28DD419C" w14:textId="77777777" w:rsidR="00EB64C6" w:rsidRPr="00474638" w:rsidRDefault="00EB64C6" w:rsidP="00EB64C6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металлофон</w:t>
            </w:r>
          </w:p>
          <w:p w14:paraId="4B2AB4AB" w14:textId="77777777" w:rsidR="00EB64C6" w:rsidRPr="00474638" w:rsidRDefault="00EB64C6" w:rsidP="00EB64C6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самодельные музыкальные инструменты</w:t>
            </w:r>
          </w:p>
          <w:p w14:paraId="4061EA66" w14:textId="77777777" w:rsidR="00EB64C6" w:rsidRDefault="00EB64C6" w:rsidP="000E686B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подборка информации о музыкальных инструментах</w:t>
            </w:r>
          </w:p>
          <w:p w14:paraId="076A2293" w14:textId="77777777" w:rsidR="000E686B" w:rsidRPr="000E686B" w:rsidRDefault="000E686B" w:rsidP="000E686B">
            <w:pPr>
              <w:pStyle w:val="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ложки</w:t>
            </w:r>
          </w:p>
        </w:tc>
      </w:tr>
      <w:tr w:rsidR="00EB64C6" w:rsidRPr="00474638" w14:paraId="269425CA" w14:textId="77777777" w:rsidTr="00EB64C6">
        <w:tc>
          <w:tcPr>
            <w:tcW w:w="9606" w:type="dxa"/>
            <w:gridSpan w:val="2"/>
            <w:vAlign w:val="center"/>
          </w:tcPr>
          <w:p w14:paraId="2ABCC311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Физическое развитие</w:t>
            </w:r>
          </w:p>
        </w:tc>
      </w:tr>
      <w:tr w:rsidR="00EB64C6" w:rsidRPr="00474638" w14:paraId="76A63E9C" w14:textId="77777777" w:rsidTr="00EB64C6">
        <w:tc>
          <w:tcPr>
            <w:tcW w:w="2808" w:type="dxa"/>
            <w:vAlign w:val="center"/>
          </w:tcPr>
          <w:p w14:paraId="1C7A7C38" w14:textId="77777777" w:rsidR="00EB64C6" w:rsidRPr="00474638" w:rsidRDefault="00EB64C6" w:rsidP="00577320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Физкультурное оборудование</w:t>
            </w:r>
          </w:p>
        </w:tc>
        <w:tc>
          <w:tcPr>
            <w:tcW w:w="6798" w:type="dxa"/>
          </w:tcPr>
          <w:p w14:paraId="21FC2EE9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мячи разных размеров</w:t>
            </w:r>
          </w:p>
          <w:p w14:paraId="62A06DD2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 xml:space="preserve">кегли, </w:t>
            </w:r>
            <w:proofErr w:type="spellStart"/>
            <w:r w:rsidRPr="00474638">
              <w:rPr>
                <w:rFonts w:ascii="Times New Roman" w:hAnsi="Times New Roman"/>
                <w:sz w:val="26"/>
                <w:szCs w:val="26"/>
              </w:rPr>
              <w:t>кольцебросы</w:t>
            </w:r>
            <w:proofErr w:type="spellEnd"/>
            <w:r w:rsidRPr="00474638">
              <w:rPr>
                <w:rFonts w:ascii="Times New Roman" w:hAnsi="Times New Roman"/>
                <w:sz w:val="26"/>
                <w:szCs w:val="26"/>
              </w:rPr>
              <w:t>, скакалки</w:t>
            </w:r>
          </w:p>
          <w:p w14:paraId="3FA1EE93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гантели, обручи</w:t>
            </w:r>
          </w:p>
          <w:p w14:paraId="424A5CB6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флажки, ленты</w:t>
            </w:r>
          </w:p>
          <w:p w14:paraId="39D38DC1" w14:textId="77777777" w:rsidR="00EB64C6" w:rsidRPr="00474638" w:rsidRDefault="00EB64C6" w:rsidP="00EB64C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мешочки с песком</w:t>
            </w:r>
          </w:p>
          <w:p w14:paraId="03F20493" w14:textId="77777777" w:rsidR="00EB64C6" w:rsidRPr="000E686B" w:rsidRDefault="00EB64C6" w:rsidP="000E686B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кубики разного размера</w:t>
            </w:r>
          </w:p>
        </w:tc>
      </w:tr>
      <w:tr w:rsidR="00EB64C6" w:rsidRPr="00474638" w14:paraId="2F6DC6E1" w14:textId="77777777" w:rsidTr="00EB64C6">
        <w:tc>
          <w:tcPr>
            <w:tcW w:w="2808" w:type="dxa"/>
            <w:vAlign w:val="center"/>
          </w:tcPr>
          <w:p w14:paraId="62BCE440" w14:textId="77777777" w:rsidR="00EB64C6" w:rsidRPr="00474638" w:rsidRDefault="00EB64C6" w:rsidP="005773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Оздоровительное оборудование</w:t>
            </w:r>
          </w:p>
        </w:tc>
        <w:tc>
          <w:tcPr>
            <w:tcW w:w="6798" w:type="dxa"/>
          </w:tcPr>
          <w:p w14:paraId="038D5594" w14:textId="77777777" w:rsidR="00EB64C6" w:rsidRPr="00474638" w:rsidRDefault="00EB64C6" w:rsidP="00EB64C6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массажные коврики и дорожки</w:t>
            </w:r>
          </w:p>
          <w:p w14:paraId="6018B893" w14:textId="77777777" w:rsidR="00EB64C6" w:rsidRPr="00474638" w:rsidRDefault="00EB64C6" w:rsidP="00EB64C6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74638">
              <w:rPr>
                <w:rFonts w:ascii="Times New Roman" w:hAnsi="Times New Roman"/>
                <w:sz w:val="26"/>
                <w:szCs w:val="26"/>
              </w:rPr>
              <w:t>ролики для массажа</w:t>
            </w:r>
          </w:p>
        </w:tc>
      </w:tr>
    </w:tbl>
    <w:p w14:paraId="217379A9" w14:textId="77777777" w:rsidR="00EB64C6" w:rsidRDefault="00EB64C6" w:rsidP="00141849">
      <w:pPr>
        <w:tabs>
          <w:tab w:val="left" w:pos="4086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6D36C2C6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8952C12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F10FAD6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70B7FC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31191E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A55597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E16C017" w14:textId="77777777" w:rsidR="009F09FA" w:rsidRDefault="009F09FA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1852FF" w14:textId="77777777" w:rsidR="00806C16" w:rsidRDefault="00806C16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7FF71D" w14:textId="77777777" w:rsidR="00806C16" w:rsidRDefault="00806C16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0F0CA7" w14:textId="5934E69D" w:rsidR="00CA3C83" w:rsidRPr="00CB6598" w:rsidRDefault="00CA3C83" w:rsidP="00780E4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6598">
        <w:rPr>
          <w:rFonts w:ascii="Times New Roman" w:hAnsi="Times New Roman" w:cs="Times New Roman"/>
          <w:b/>
          <w:sz w:val="26"/>
          <w:szCs w:val="26"/>
        </w:rPr>
        <w:t>Оснащение участка группы</w:t>
      </w:r>
    </w:p>
    <w:p w14:paraId="6A654EB6" w14:textId="1B0D1515" w:rsidR="00CA3C83" w:rsidRPr="00EC4F1C" w:rsidRDefault="00CA3C83" w:rsidP="00780E4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F1C">
        <w:rPr>
          <w:rFonts w:ascii="Times New Roman" w:hAnsi="Times New Roman" w:cs="Times New Roman"/>
          <w:sz w:val="26"/>
          <w:szCs w:val="26"/>
        </w:rPr>
        <w:t>Прогулочный участок группы оборудован различными постройками для организации игровой, познавательно-исследовательской, изобразительной деятельности и двигател</w:t>
      </w:r>
      <w:r w:rsidR="00EB64C6">
        <w:rPr>
          <w:rFonts w:ascii="Times New Roman" w:hAnsi="Times New Roman" w:cs="Times New Roman"/>
          <w:sz w:val="26"/>
          <w:szCs w:val="26"/>
        </w:rPr>
        <w:t xml:space="preserve">ьной активности детей: </w:t>
      </w:r>
      <w:proofErr w:type="spellStart"/>
      <w:r w:rsidR="00EB64C6">
        <w:rPr>
          <w:rFonts w:ascii="Times New Roman" w:hAnsi="Times New Roman" w:cs="Times New Roman"/>
          <w:sz w:val="26"/>
          <w:szCs w:val="26"/>
        </w:rPr>
        <w:t>лазалки</w:t>
      </w:r>
      <w:proofErr w:type="spellEnd"/>
      <w:r w:rsidR="00EB64C6">
        <w:rPr>
          <w:rFonts w:ascii="Times New Roman" w:hAnsi="Times New Roman" w:cs="Times New Roman"/>
          <w:sz w:val="26"/>
          <w:szCs w:val="26"/>
        </w:rPr>
        <w:t>,</w:t>
      </w:r>
      <w:r w:rsidR="00141849">
        <w:rPr>
          <w:rFonts w:ascii="Times New Roman" w:hAnsi="Times New Roman" w:cs="Times New Roman"/>
          <w:sz w:val="26"/>
          <w:szCs w:val="26"/>
        </w:rPr>
        <w:t xml:space="preserve"> столы и скамейки</w:t>
      </w:r>
      <w:r w:rsidR="00EB64C6">
        <w:rPr>
          <w:rFonts w:ascii="Times New Roman" w:hAnsi="Times New Roman" w:cs="Times New Roman"/>
          <w:sz w:val="26"/>
          <w:szCs w:val="26"/>
        </w:rPr>
        <w:t>, огород, песочница.</w:t>
      </w:r>
    </w:p>
    <w:p w14:paraId="4B899979" w14:textId="163BFF5A" w:rsidR="00CA3C83" w:rsidRPr="00EC4F1C" w:rsidRDefault="009F09FA" w:rsidP="00780E4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85461DC" wp14:editId="5A7F14DA">
            <wp:simplePos x="0" y="0"/>
            <wp:positionH relativeFrom="column">
              <wp:posOffset>3441774</wp:posOffset>
            </wp:positionH>
            <wp:positionV relativeFrom="paragraph">
              <wp:posOffset>437425</wp:posOffset>
            </wp:positionV>
            <wp:extent cx="2305685" cy="3157855"/>
            <wp:effectExtent l="19050" t="0" r="0" b="0"/>
            <wp:wrapSquare wrapText="bothSides"/>
            <wp:docPr id="40" name="Рисунок 40" descr="https://sun9-27.userapi.com/impg/uJUaFa-qQ-HwvN4T5Alg1ysBcO3tfQUMp1HCUw/ppirPRs7Cdc.jpg?size=796x1080&amp;quality=96&amp;sign=600e0479f98a81beae6aaa6b9c6e82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uJUaFa-qQ-HwvN4T5Alg1ysBcO3tfQUMp1HCUw/ppirPRs7Cdc.jpg?size=796x1080&amp;quality=96&amp;sign=600e0479f98a81beae6aaa6b9c6e82f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83" w:rsidRPr="00EC4F1C">
        <w:rPr>
          <w:rFonts w:ascii="Times New Roman" w:hAnsi="Times New Roman" w:cs="Times New Roman"/>
          <w:sz w:val="26"/>
          <w:szCs w:val="26"/>
        </w:rPr>
        <w:t>На веранде имеется достаточный материал для проведения прогулок с детьми.</w:t>
      </w:r>
    </w:p>
    <w:p w14:paraId="78D18C5F" w14:textId="241F5134" w:rsidR="00CA3C83" w:rsidRPr="00EC4F1C" w:rsidRDefault="00EB64C6" w:rsidP="00EC51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1FECCD0" wp14:editId="5564A234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3166733" cy="2523490"/>
            <wp:effectExtent l="19050" t="0" r="0" b="0"/>
            <wp:wrapSquare wrapText="bothSides"/>
            <wp:docPr id="35" name="Рисунок 35" descr="https://sun9-6.userapi.com/impg/Sa5O4nGAFcRqf9A5hXfJFhsnoEaT1RUPOy1qOA/VR4kbVAjcHg.jpg?size=1280x1020&amp;quality=96&amp;sign=ff7e4d3c20449264de0cc6652ce19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Sa5O4nGAFcRqf9A5hXfJFhsnoEaT1RUPOy1qOA/VR4kbVAjcHg.jpg?size=1280x1020&amp;quality=96&amp;sign=ff7e4d3c20449264de0cc6652ce19ca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33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31B6A" w14:textId="646BC8C0" w:rsidR="00D62F02" w:rsidRPr="00EC4F1C" w:rsidRDefault="00D62F02" w:rsidP="00EC51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043F7193" w14:textId="4721C7CA" w:rsidR="00D2390B" w:rsidRPr="00EC4F1C" w:rsidRDefault="00D2390B" w:rsidP="00EC51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10F4D37F" w14:textId="31C25C83" w:rsidR="005378CB" w:rsidRDefault="009F09FA" w:rsidP="005378CB"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02407817" wp14:editId="2094EF91">
            <wp:simplePos x="0" y="0"/>
            <wp:positionH relativeFrom="column">
              <wp:posOffset>3210510</wp:posOffset>
            </wp:positionH>
            <wp:positionV relativeFrom="paragraph">
              <wp:posOffset>506829</wp:posOffset>
            </wp:positionV>
            <wp:extent cx="2530475" cy="2870200"/>
            <wp:effectExtent l="19050" t="0" r="3175" b="0"/>
            <wp:wrapSquare wrapText="bothSides"/>
            <wp:docPr id="37" name="Рисунок 37" descr="https://sun9-45.userapi.com/impg/rY8rnA_f2BPWkEyL-_36JhBLKEfYA-L2H4WPWg/okK8SoWXygM.jpg?size=1008x1080&amp;quality=96&amp;sign=4fd5917c8ecb4a54134e50b57a703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rY8rnA_f2BPWkEyL-_36JhBLKEfYA-L2H4WPWg/okK8SoWXygM.jpg?size=1008x1080&amp;quality=96&amp;sign=4fd5917c8ecb4a54134e50b57a7033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25304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AE07577" wp14:editId="13555CDE">
            <wp:simplePos x="0" y="0"/>
            <wp:positionH relativeFrom="column">
              <wp:posOffset>25846</wp:posOffset>
            </wp:positionH>
            <wp:positionV relativeFrom="paragraph">
              <wp:posOffset>226678</wp:posOffset>
            </wp:positionV>
            <wp:extent cx="3027680" cy="2264410"/>
            <wp:effectExtent l="19050" t="0" r="1270" b="0"/>
            <wp:wrapSquare wrapText="bothSides"/>
            <wp:docPr id="38" name="Рисунок 38" descr="https://sun9-12.userapi.com/impg/eXRxp7LiYcbO2S48ZysFhWxE7NXRT7gweQz4mg/3lGvTRrdlpo.jpg?size=1280x960&amp;quality=96&amp;sign=1909d2808751b88618816e59f325da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eXRxp7LiYcbO2S48ZysFhWxE7NXRT7gweQz4mg/3lGvTRrdlpo.jpg?size=1280x960&amp;quality=96&amp;sign=1909d2808751b88618816e59f325dab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62605E" w14:textId="09592C6A" w:rsidR="00CF0094" w:rsidRDefault="00CF0094" w:rsidP="005378CB"/>
    <w:p w14:paraId="2817B697" w14:textId="7809D8AF" w:rsidR="00CF0094" w:rsidRDefault="00CF0094" w:rsidP="005378CB"/>
    <w:p w14:paraId="30C47A6D" w14:textId="650289F1" w:rsidR="00CF0094" w:rsidRDefault="00CF0094" w:rsidP="005378CB"/>
    <w:p w14:paraId="7C3392CF" w14:textId="5EF92CB3" w:rsidR="009F09FA" w:rsidRDefault="00E70934" w:rsidP="00E7093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</w:p>
    <w:p w14:paraId="33B394D1" w14:textId="27C65FD2" w:rsidR="00CF0094" w:rsidRPr="00946EE0" w:rsidRDefault="009F09FA" w:rsidP="00E70934">
      <w:pPr>
        <w:spacing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</w:t>
      </w:r>
      <w:r w:rsidR="00CF0094" w:rsidRPr="003C7175">
        <w:rPr>
          <w:rFonts w:ascii="Times New Roman" w:hAnsi="Times New Roman"/>
          <w:b/>
          <w:sz w:val="26"/>
          <w:szCs w:val="26"/>
        </w:rPr>
        <w:t>План оснащения развивающей предметно-пространственной среды</w:t>
      </w:r>
    </w:p>
    <w:p w14:paraId="0B60DD7C" w14:textId="77777777" w:rsidR="009675A1" w:rsidRDefault="009675A1" w:rsidP="005378CB"/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687"/>
        <w:gridCol w:w="1702"/>
        <w:gridCol w:w="1986"/>
      </w:tblGrid>
      <w:tr w:rsidR="003C7175" w14:paraId="4FEE185C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DA36F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Тема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39471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Материал, оборудование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298F3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Срок исполнения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2A3AD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Ответственный</w:t>
            </w:r>
          </w:p>
        </w:tc>
      </w:tr>
      <w:tr w:rsidR="003C7175" w14:paraId="4A2C9CD6" w14:textId="77777777" w:rsidTr="0036283B">
        <w:trPr>
          <w:trHeight w:val="106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489D7" w14:textId="34108535" w:rsidR="00542B26" w:rsidRPr="00542B26" w:rsidRDefault="00542B26" w:rsidP="00542B26">
            <w:pPr>
              <w:spacing w:after="0"/>
              <w:jc w:val="both"/>
              <w:rPr>
                <w:rFonts w:ascii="Times New Roman" w:hAnsi="Times New Roman"/>
              </w:rPr>
            </w:pPr>
            <w:r w:rsidRPr="00542B26">
              <w:rPr>
                <w:rFonts w:ascii="Times New Roman" w:hAnsi="Times New Roman"/>
              </w:rPr>
              <w:t>Встречи друзей после</w:t>
            </w:r>
            <w:r>
              <w:rPr>
                <w:rFonts w:ascii="Times New Roman" w:hAnsi="Times New Roman"/>
              </w:rPr>
              <w:t xml:space="preserve"> </w:t>
            </w:r>
            <w:r w:rsidRPr="00542B26">
              <w:rPr>
                <w:rFonts w:ascii="Times New Roman" w:hAnsi="Times New Roman"/>
              </w:rPr>
              <w:t>летнего отдыха</w:t>
            </w:r>
          </w:p>
          <w:p w14:paraId="7C296C91" w14:textId="0408D34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6ED23" w14:textId="5AA0D25E" w:rsidR="003C7175" w:rsidRDefault="00D57B92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уголка школьника. </w:t>
            </w:r>
            <w:r w:rsidR="003C7175">
              <w:rPr>
                <w:rFonts w:ascii="Times New Roman" w:hAnsi="Times New Roman"/>
              </w:rPr>
              <w:t>Пополнение игрового уголка атрибутами для сюжетно-ролевых игр и игр на макетах.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4384C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09A9E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Широкова С.М.</w:t>
            </w:r>
          </w:p>
          <w:p w14:paraId="5D188586" w14:textId="522A30FD" w:rsidR="003C7175" w:rsidRDefault="00E70934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Кузнецова А.В</w:t>
            </w:r>
            <w:r w:rsidR="003C7175">
              <w:rPr>
                <w:rFonts w:ascii="Times New Roman" w:hAnsi="Times New Roman"/>
              </w:rPr>
              <w:t>.</w:t>
            </w:r>
          </w:p>
          <w:p w14:paraId="10C755A0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Родительский комитет</w:t>
            </w:r>
          </w:p>
        </w:tc>
      </w:tr>
      <w:tr w:rsidR="003C7175" w14:paraId="03E6B9CD" w14:textId="77777777" w:rsidTr="008A33A5">
        <w:trPr>
          <w:trHeight w:val="116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9A30C" w14:textId="06F83274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Наша группа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0CD04" w14:textId="7777777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Пополнение книжного уголка книгами разных жанров, изготовление настольных игр с правилами.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5DB2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48889" w14:textId="26168266" w:rsidR="00C25A31" w:rsidRDefault="003C7175" w:rsidP="00C25A3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родительский комитет группы</w:t>
            </w:r>
          </w:p>
        </w:tc>
      </w:tr>
      <w:tr w:rsidR="003C7175" w14:paraId="6DD2052A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2B2A2" w14:textId="29860513" w:rsidR="003C7175" w:rsidRDefault="00542B26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542B26">
              <w:rPr>
                <w:rFonts w:ascii="Times New Roman" w:hAnsi="Times New Roman"/>
              </w:rPr>
              <w:t>Города моей страны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BBD6D" w14:textId="785C8F4C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атрибутов для игр «дорожной тематики»: фуражки, жезлы, машинки, светофор, дорожные знаки. Внесение дорожки- перехода «зебра»</w:t>
            </w:r>
            <w:r w:rsidR="00542B26">
              <w:rPr>
                <w:rFonts w:ascii="Times New Roman" w:hAnsi="Times New Roman"/>
              </w:rPr>
              <w:t>, карта Вологодской области, карта мира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EF0DC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C4DC4" w14:textId="3414425F" w:rsidR="003C7175" w:rsidRDefault="00E70934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55CB2833" w14:textId="243D9719" w:rsidR="00E70934" w:rsidRDefault="00E70934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</w:t>
            </w:r>
          </w:p>
        </w:tc>
      </w:tr>
      <w:tr w:rsidR="003C7175" w14:paraId="779153EE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D17E4" w14:textId="43856A70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C25A31">
              <w:rPr>
                <w:rFonts w:ascii="Times New Roman" w:hAnsi="Times New Roman"/>
              </w:rPr>
              <w:t>Мы в городе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A5494" w14:textId="562A5CD5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группу предметов для игры</w:t>
            </w:r>
            <w:r w:rsidR="00C25A31">
              <w:rPr>
                <w:rFonts w:ascii="Times New Roman" w:hAnsi="Times New Roman"/>
              </w:rPr>
              <w:t xml:space="preserve"> на макетах «ПДД»,</w:t>
            </w:r>
            <w:r>
              <w:rPr>
                <w:rFonts w:ascii="Times New Roman" w:hAnsi="Times New Roman"/>
              </w:rPr>
              <w:t xml:space="preserve"> в «Магазин».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87F0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59CDF" w14:textId="77777777" w:rsidR="00E70934" w:rsidRDefault="00E70934" w:rsidP="00E709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069AB152" w14:textId="434FDDF8" w:rsidR="003C7175" w:rsidRDefault="00E70934" w:rsidP="00E709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</w:t>
            </w:r>
          </w:p>
        </w:tc>
      </w:tr>
      <w:tr w:rsidR="003C7175" w14:paraId="21401758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DCAB0" w14:textId="60C68283" w:rsidR="003C7175" w:rsidRDefault="00542B26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Такой разный урожай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58898" w14:textId="7777777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муляжей, организация тематической выставки и поделок из овощей. Изготовление настольно-печатных игр по типу «Что где растет?»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6141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CE31D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2618D214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Родительский комитет</w:t>
            </w:r>
          </w:p>
        </w:tc>
      </w:tr>
      <w:tr w:rsidR="003C7175" w14:paraId="102740B1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C48C9" w14:textId="3B344EE8" w:rsidR="003C7175" w:rsidRDefault="00542B26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542B26">
              <w:rPr>
                <w:rFonts w:ascii="Times New Roman" w:hAnsi="Times New Roman"/>
              </w:rPr>
              <w:t>Встречаем гостей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11B3D" w14:textId="5A6021C6" w:rsidR="003C7175" w:rsidRDefault="004F590B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 пакетов и контейнеров из-под </w:t>
            </w:r>
            <w:r w:rsidR="00542B26">
              <w:rPr>
                <w:rFonts w:ascii="Times New Roman" w:hAnsi="Times New Roman"/>
              </w:rPr>
              <w:t xml:space="preserve">сладкой </w:t>
            </w:r>
            <w:r>
              <w:rPr>
                <w:rFonts w:ascii="Times New Roman" w:hAnsi="Times New Roman"/>
              </w:rPr>
              <w:t>продукции,</w:t>
            </w:r>
            <w:r w:rsidR="00542B26">
              <w:rPr>
                <w:rFonts w:ascii="Times New Roman" w:hAnsi="Times New Roman"/>
              </w:rPr>
              <w:t xml:space="preserve"> муляжи из соленого теста, </w:t>
            </w:r>
            <w:r w:rsidR="003C7175">
              <w:rPr>
                <w:rFonts w:ascii="Times New Roman" w:hAnsi="Times New Roman"/>
              </w:rPr>
              <w:t>иллюстрации и литература по теме.</w:t>
            </w:r>
            <w:r>
              <w:rPr>
                <w:rFonts w:ascii="Times New Roman" w:hAnsi="Times New Roman"/>
              </w:rPr>
              <w:t xml:space="preserve"> </w:t>
            </w:r>
            <w:r w:rsidR="00325FA1" w:rsidRPr="00325FA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</w:t>
            </w:r>
            <w:r w:rsidR="00325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5FA1" w:rsidRPr="00325FA1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 «Экспериментирование в домашних условиях»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ED34B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CBFCE" w14:textId="3FCA2943" w:rsidR="003C7175" w:rsidRDefault="004F590B" w:rsidP="004F590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и воспитатели группы</w:t>
            </w:r>
          </w:p>
        </w:tc>
      </w:tr>
      <w:tr w:rsidR="003C7175" w14:paraId="0D791B18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98DB5" w14:textId="084FFC41" w:rsidR="003C7175" w:rsidRDefault="00542B26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542B26">
              <w:rPr>
                <w:rFonts w:ascii="Helvetica" w:hAnsi="Helvetica" w:cs="Helvetica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  <w:r w:rsidRPr="00542B26">
              <w:rPr>
                <w:rFonts w:ascii="Times New Roman" w:hAnsi="Times New Roman"/>
              </w:rPr>
              <w:t>Веселая ярмарка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E3691" w14:textId="51EEE599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группы «Осень», внесение канцтоваров, материалов и оборудования в уголок творчества</w:t>
            </w:r>
            <w:r w:rsidR="00542B26">
              <w:rPr>
                <w:rFonts w:ascii="Times New Roman" w:hAnsi="Times New Roman"/>
              </w:rPr>
              <w:t>, Внесение в игровое пространство элементов костюмов, шапочки разных животных. Внесение разного вида театра (пальчикового, плоскостного, из киндер-сюрприза и пр.)</w:t>
            </w:r>
            <w:r w:rsidR="00325FA1" w:rsidRPr="00325F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25FA1" w:rsidRPr="00325FA1">
              <w:rPr>
                <w:rFonts w:ascii="Times New Roman" w:hAnsi="Times New Roman"/>
              </w:rPr>
              <w:t>Материал для изготовления игрушек-самоделок (ткань, поролон, картон, бумага, пластилин и т.д.)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01C09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06A6C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026F9378" w14:textId="141DF7C9" w:rsidR="003C7175" w:rsidRDefault="004F590B" w:rsidP="004F590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3C7175" w14:paraId="6FCB49C1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C83E5" w14:textId="25E891C0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играем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CB1C5" w14:textId="050CEF8C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игр по типу «Что лишнее», «</w:t>
            </w:r>
            <w:r w:rsidR="00086B61">
              <w:rPr>
                <w:rFonts w:ascii="Times New Roman" w:hAnsi="Times New Roman"/>
              </w:rPr>
              <w:t>Цепочки</w:t>
            </w:r>
            <w:r>
              <w:rPr>
                <w:rFonts w:ascii="Times New Roman" w:hAnsi="Times New Roman"/>
              </w:rPr>
              <w:t>», «</w:t>
            </w:r>
            <w:r w:rsidR="00086B61">
              <w:rPr>
                <w:rFonts w:ascii="Times New Roman" w:hAnsi="Times New Roman"/>
              </w:rPr>
              <w:t xml:space="preserve">Из чего мы </w:t>
            </w:r>
            <w:r w:rsidR="00086B61">
              <w:rPr>
                <w:rFonts w:ascii="Times New Roman" w:hAnsi="Times New Roman"/>
              </w:rPr>
              <w:lastRenderedPageBreak/>
              <w:t>сделаны</w:t>
            </w:r>
            <w:r>
              <w:rPr>
                <w:rFonts w:ascii="Times New Roman" w:hAnsi="Times New Roman"/>
              </w:rPr>
              <w:t>», «Волшебные диски»</w:t>
            </w:r>
            <w:r w:rsidR="00884FAE">
              <w:rPr>
                <w:rFonts w:ascii="Times New Roman" w:hAnsi="Times New Roman"/>
              </w:rPr>
              <w:t>, «Лабиринты»</w:t>
            </w:r>
            <w:r w:rsidR="008C4BB1">
              <w:rPr>
                <w:rFonts w:ascii="Times New Roman" w:hAnsi="Times New Roman"/>
              </w:rPr>
              <w:t>, головоломки разной сложности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CBAA5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lastRenderedPageBreak/>
              <w:t>Ноябрь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10AE2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Широкова С.М.</w:t>
            </w:r>
          </w:p>
        </w:tc>
      </w:tr>
      <w:tr w:rsidR="003C7175" w14:paraId="4419A6FE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E1441" w14:textId="77777777" w:rsidR="00884FAE" w:rsidRPr="00884FAE" w:rsidRDefault="00884FAE" w:rsidP="00884FAE">
            <w:pPr>
              <w:spacing w:after="0"/>
              <w:jc w:val="both"/>
              <w:rPr>
                <w:rFonts w:ascii="Times New Roman" w:hAnsi="Times New Roman"/>
              </w:rPr>
            </w:pPr>
            <w:r w:rsidRPr="00884FAE">
              <w:rPr>
                <w:rFonts w:ascii="Times New Roman" w:hAnsi="Times New Roman"/>
              </w:rPr>
              <w:lastRenderedPageBreak/>
              <w:t>Хорошая книга –</w:t>
            </w:r>
          </w:p>
          <w:p w14:paraId="314BB218" w14:textId="77777777" w:rsidR="00884FAE" w:rsidRPr="00884FAE" w:rsidRDefault="00884FAE" w:rsidP="00884FAE">
            <w:pPr>
              <w:spacing w:after="0"/>
              <w:jc w:val="both"/>
              <w:rPr>
                <w:rFonts w:ascii="Times New Roman" w:hAnsi="Times New Roman"/>
              </w:rPr>
            </w:pPr>
            <w:r w:rsidRPr="00884FAE">
              <w:rPr>
                <w:rFonts w:ascii="Times New Roman" w:hAnsi="Times New Roman"/>
              </w:rPr>
              <w:t>лучший друг</w:t>
            </w:r>
          </w:p>
          <w:p w14:paraId="64D96028" w14:textId="025235A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FCF88" w14:textId="751E2F0A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в библиотеку группы книг разных жанров, </w:t>
            </w:r>
            <w:r w:rsidR="003C7175">
              <w:rPr>
                <w:rFonts w:ascii="Times New Roman" w:hAnsi="Times New Roman"/>
              </w:rPr>
              <w:t>Внесение в творческую мастерскую разных материалов (</w:t>
            </w:r>
            <w:r>
              <w:rPr>
                <w:rFonts w:ascii="Times New Roman" w:hAnsi="Times New Roman"/>
              </w:rPr>
              <w:t xml:space="preserve">бумага, </w:t>
            </w:r>
            <w:r w:rsidR="003C7175">
              <w:rPr>
                <w:rFonts w:ascii="Times New Roman" w:hAnsi="Times New Roman"/>
              </w:rPr>
              <w:t xml:space="preserve">салфетки, бросовый материал, </w:t>
            </w:r>
            <w:r>
              <w:rPr>
                <w:rFonts w:ascii="Times New Roman" w:hAnsi="Times New Roman"/>
              </w:rPr>
              <w:t>для создания книг своими руками.</w:t>
            </w:r>
            <w:r w:rsidR="00325FA1" w:rsidRPr="00325F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25FA1" w:rsidRPr="00325FA1">
              <w:rPr>
                <w:rFonts w:ascii="Times New Roman" w:hAnsi="Times New Roman"/>
              </w:rPr>
              <w:t>презентация «Как делают книги» (производство книг)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978B9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E243E" w14:textId="77777777" w:rsidR="003C7175" w:rsidRPr="00086B61" w:rsidRDefault="00086B61" w:rsidP="003628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86B61">
              <w:rPr>
                <w:rFonts w:ascii="Times New Roman" w:hAnsi="Times New Roman" w:cs="Times New Roman"/>
              </w:rPr>
              <w:t>Родители</w:t>
            </w:r>
          </w:p>
          <w:p w14:paraId="4D294A71" w14:textId="6E6B7673" w:rsidR="00086B61" w:rsidRDefault="00086B61" w:rsidP="0036283B">
            <w:pPr>
              <w:spacing w:after="0"/>
              <w:jc w:val="center"/>
            </w:pPr>
            <w:r w:rsidRPr="00086B61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C7175" w14:paraId="12986E1C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8453A" w14:textId="5F74B656" w:rsidR="003C7175" w:rsidRDefault="008560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Свет и тепло в доме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48B93" w14:textId="5515C39B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игр на классификацию одежды, коллекции тканей. Изготовление спортивного оборудования для уголка двигательной активности.</w:t>
            </w:r>
            <w:r w:rsidR="008560B1">
              <w:rPr>
                <w:rFonts w:ascii="Times New Roman" w:hAnsi="Times New Roman"/>
              </w:rPr>
              <w:t xml:space="preserve"> Дидактическая игра «Эволюция»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B6783" w14:textId="77777777" w:rsidR="003C7175" w:rsidRDefault="003C7175" w:rsidP="0036283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ECFA6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256AF07B" w14:textId="4A614436" w:rsidR="003C7175" w:rsidRDefault="00CE564A" w:rsidP="00CE564A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3C7175" w14:paraId="726514B1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4F053" w14:textId="660F43E8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84FAE" w:rsidRPr="00884FAE">
              <w:rPr>
                <w:rFonts w:ascii="Times New Roman" w:hAnsi="Times New Roman"/>
              </w:rPr>
              <w:t>Свет и тепло в доме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49D49" w14:textId="230A38E5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Пополнение мини-лаборатории для </w:t>
            </w:r>
            <w:r w:rsidR="003C7175">
              <w:rPr>
                <w:rFonts w:ascii="Times New Roman" w:hAnsi="Times New Roman"/>
              </w:rPr>
              <w:t>игр</w:t>
            </w:r>
            <w:r>
              <w:rPr>
                <w:rFonts w:ascii="Times New Roman" w:hAnsi="Times New Roman"/>
              </w:rPr>
              <w:t xml:space="preserve"> экспериментирования</w:t>
            </w:r>
            <w:r w:rsidR="003C717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 разными материалами.</w:t>
            </w:r>
            <w:r w:rsidR="003C7175">
              <w:rPr>
                <w:rFonts w:ascii="Times New Roman" w:hAnsi="Times New Roman"/>
              </w:rPr>
              <w:t xml:space="preserve"> Создание игрового пространства для самостоятельных игр детей: внесение мягких модулей, наборов разного конструктора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2BA2F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D6D8B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0B2070D9" w14:textId="4E639381" w:rsidR="003C7175" w:rsidRDefault="00CE564A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7695F857" w14:textId="3DB2E2E1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78D9E1BF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7CA81" w14:textId="4D3F53EA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Измерение времени-календарь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0889C" w14:textId="25E98C92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оборудования для экспериментирования, изготовление дидактических игр «Когда это бывает?», пополнение детской «мастерской» картонными заготовками </w:t>
            </w:r>
            <w:r w:rsidR="00CE564A">
              <w:rPr>
                <w:rFonts w:ascii="Times New Roman" w:hAnsi="Times New Roman"/>
              </w:rPr>
              <w:t>и бросовым материалом, внесение разного вида календарей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5A907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26203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18E6D938" w14:textId="7983B4C3" w:rsidR="003C7175" w:rsidRDefault="00CE564A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6B2801CC" w14:textId="289F1BAB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176B68FF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594A" w14:textId="1791DD9B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Измерение времени- часы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C644B" w14:textId="0175A2CA" w:rsidR="003C7175" w:rsidRDefault="00884FAE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мини-музея «Все о времени»</w:t>
            </w:r>
            <w:r w:rsidR="00325FA1">
              <w:rPr>
                <w:rFonts w:ascii="Times New Roman" w:hAnsi="Times New Roman"/>
              </w:rPr>
              <w:t xml:space="preserve"> (разные виды часов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0671C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0A385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237DF305" w14:textId="4B89B289" w:rsidR="003C7175" w:rsidRDefault="00CE564A" w:rsidP="00CE564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31E0C828" w14:textId="564CB22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5DC44630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BFF33" w14:textId="77777777" w:rsidR="008560B1" w:rsidRDefault="008560B1" w:rsidP="008560B1">
            <w:pPr>
              <w:spacing w:after="0"/>
              <w:jc w:val="both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8560B1">
              <w:rPr>
                <w:rFonts w:ascii="Times New Roman" w:hAnsi="Times New Roman"/>
              </w:rPr>
              <w:t>Какого цвета зима</w:t>
            </w:r>
            <w:r w:rsidRPr="008560B1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 </w:t>
            </w:r>
          </w:p>
          <w:p w14:paraId="2259B044" w14:textId="77777777" w:rsidR="008560B1" w:rsidRDefault="008560B1" w:rsidP="008560B1">
            <w:pPr>
              <w:spacing w:after="0"/>
              <w:jc w:val="both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</w:p>
          <w:p w14:paraId="2EC6D0AC" w14:textId="139A5273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Новый год шагает по</w:t>
            </w:r>
          </w:p>
          <w:p w14:paraId="1C40120E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планете</w:t>
            </w:r>
          </w:p>
          <w:p w14:paraId="0EA7B689" w14:textId="61016612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26C93" w14:textId="28CB664A" w:rsidR="003C7175" w:rsidRDefault="00325FA1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325FA1">
              <w:rPr>
                <w:rFonts w:ascii="Times New Roman" w:hAnsi="Times New Roman"/>
              </w:rPr>
              <w:t xml:space="preserve">Украшение группы к новому году </w:t>
            </w:r>
            <w:r w:rsidR="003C7175">
              <w:rPr>
                <w:rFonts w:ascii="Times New Roman" w:hAnsi="Times New Roman"/>
              </w:rPr>
              <w:t>Подбор игрушечной атрибутики для разыгрывания ситуации приема гостей. Внесение элементов костюмов для игр-драматизаций. Внесение игрушек Деда Мороза,</w:t>
            </w:r>
            <w:r w:rsidR="00CE564A">
              <w:rPr>
                <w:rFonts w:ascii="Times New Roman" w:hAnsi="Times New Roman"/>
              </w:rPr>
              <w:t xml:space="preserve"> Санта-Клауса, </w:t>
            </w:r>
            <w:r w:rsidR="003C7175">
              <w:rPr>
                <w:rFonts w:ascii="Times New Roman" w:hAnsi="Times New Roman"/>
              </w:rPr>
              <w:t>Снегурочки и других сказочных персонажей, а также элементов маскарадных костюмов.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C363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7DA2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21180626" w14:textId="1526C840" w:rsidR="003C7175" w:rsidRDefault="00CE564A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31B09155" w14:textId="591ED9AD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62086642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B58C7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Путешествие в</w:t>
            </w:r>
          </w:p>
          <w:p w14:paraId="07A9B96A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Антарктиду</w:t>
            </w:r>
          </w:p>
          <w:p w14:paraId="4DC5973F" w14:textId="0A925AD8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836BC" w14:textId="4E27E729" w:rsidR="003C7175" w:rsidRDefault="008560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Энциклопедии, глобус, </w:t>
            </w:r>
            <w:r w:rsidR="003C7175">
              <w:rPr>
                <w:rFonts w:ascii="Times New Roman" w:hAnsi="Times New Roman"/>
              </w:rPr>
              <w:t xml:space="preserve">Внесение </w:t>
            </w:r>
            <w:r w:rsidR="006C7953">
              <w:rPr>
                <w:rFonts w:ascii="Times New Roman" w:hAnsi="Times New Roman"/>
              </w:rPr>
              <w:t xml:space="preserve">игр и </w:t>
            </w:r>
            <w:r w:rsidR="003C7175">
              <w:rPr>
                <w:rFonts w:ascii="Times New Roman" w:hAnsi="Times New Roman"/>
              </w:rPr>
              <w:t xml:space="preserve">книг с иллюстрациями разных </w:t>
            </w:r>
            <w:r w:rsidR="006C7953">
              <w:rPr>
                <w:rFonts w:ascii="Times New Roman" w:hAnsi="Times New Roman"/>
              </w:rPr>
              <w:t>профессий</w:t>
            </w:r>
            <w:r w:rsidR="003C7175">
              <w:rPr>
                <w:rFonts w:ascii="Times New Roman" w:hAnsi="Times New Roman"/>
              </w:rPr>
              <w:t>, Дидактическая игра «Ящик ощущений</w:t>
            </w:r>
            <w:proofErr w:type="gramStart"/>
            <w:r w:rsidR="003C7175">
              <w:rPr>
                <w:rFonts w:ascii="Times New Roman" w:hAnsi="Times New Roman"/>
              </w:rPr>
              <w:t>»</w:t>
            </w:r>
            <w:r w:rsidR="00325FA1">
              <w:rPr>
                <w:rFonts w:ascii="Times New Roman" w:hAnsi="Times New Roman"/>
              </w:rPr>
              <w:t xml:space="preserve">, </w:t>
            </w:r>
            <w:r w:rsidR="003C7175">
              <w:rPr>
                <w:rFonts w:ascii="Times New Roman" w:hAnsi="Times New Roman"/>
              </w:rPr>
              <w:t xml:space="preserve"> </w:t>
            </w:r>
            <w:r w:rsidR="008A33A5">
              <w:rPr>
                <w:rFonts w:ascii="Times New Roman" w:hAnsi="Times New Roman"/>
              </w:rPr>
              <w:t>м</w:t>
            </w:r>
            <w:r w:rsidR="00325FA1">
              <w:rPr>
                <w:rFonts w:ascii="Times New Roman" w:hAnsi="Times New Roman"/>
              </w:rPr>
              <w:t>акет</w:t>
            </w:r>
            <w:proofErr w:type="gram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8A4E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702AD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3C8EA960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128A6319" w14:textId="313769BE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578F9C66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34C92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Путешествие к</w:t>
            </w:r>
          </w:p>
          <w:p w14:paraId="53BD5B86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lastRenderedPageBreak/>
              <w:t>Северному полюсу</w:t>
            </w:r>
          </w:p>
          <w:p w14:paraId="7747EA4F" w14:textId="7208F854" w:rsidR="003C7175" w:rsidRDefault="003C7175" w:rsidP="008560B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4CDF7" w14:textId="7F870435" w:rsidR="003C7175" w:rsidRDefault="008560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Игрушки для макета «Кто живет </w:t>
            </w:r>
            <w:r>
              <w:rPr>
                <w:rFonts w:ascii="Times New Roman" w:hAnsi="Times New Roman"/>
              </w:rPr>
              <w:lastRenderedPageBreak/>
              <w:t>среди льдин», Внесение атрибутов для игр на медицинскую тематику. Изготовление игр «Кто где живет?», «Кому что нужно для работы»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E3A8B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Январь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48B89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7169E16E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воспитатели</w:t>
            </w:r>
          </w:p>
          <w:p w14:paraId="4968E114" w14:textId="786931C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59AE902A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710E5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lastRenderedPageBreak/>
              <w:t>Путешествие на родину</w:t>
            </w:r>
          </w:p>
          <w:p w14:paraId="0240273E" w14:textId="77777777" w:rsidR="008560B1" w:rsidRPr="008560B1" w:rsidRDefault="008560B1" w:rsidP="008560B1">
            <w:pPr>
              <w:spacing w:after="0"/>
              <w:jc w:val="both"/>
              <w:rPr>
                <w:rFonts w:ascii="Times New Roman" w:hAnsi="Times New Roman"/>
              </w:rPr>
            </w:pPr>
            <w:r w:rsidRPr="008560B1">
              <w:rPr>
                <w:rFonts w:ascii="Times New Roman" w:hAnsi="Times New Roman"/>
              </w:rPr>
              <w:t>Олимпийских игр</w:t>
            </w:r>
          </w:p>
          <w:p w14:paraId="3B6FD09E" w14:textId="4A6F885D" w:rsidR="003C7175" w:rsidRDefault="003C7175" w:rsidP="008560B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15E3" w14:textId="31206DF9" w:rsidR="003C7175" w:rsidRDefault="008560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Неделя спорта и здоровья. Внесение макета «Зимние развлечения» Внесение плаката «Зимующие птицы»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B9329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5F470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728F67CB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5A4ADDB" w14:textId="09709BC0" w:rsidR="003C7175" w:rsidRDefault="003C7175" w:rsidP="006C795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1C3D6308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D716E" w14:textId="7E6A7337" w:rsidR="003C7175" w:rsidRDefault="008560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Путешествие в Америку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53818" w14:textId="00AC2FE5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коллекции разных видов камней, ракушек. </w:t>
            </w:r>
            <w:r w:rsidR="008560B1">
              <w:rPr>
                <w:rFonts w:ascii="Times New Roman" w:hAnsi="Times New Roman"/>
              </w:rPr>
              <w:t>Исследовательская деятельность по методике Савенкова</w:t>
            </w:r>
            <w:r w:rsidR="00627FB0">
              <w:rPr>
                <w:rFonts w:ascii="Times New Roman" w:hAnsi="Times New Roman"/>
              </w:rPr>
              <w:t xml:space="preserve"> «Откроем Америку»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5ADDD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DC160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13401F46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A14D508" w14:textId="396BFDF3" w:rsidR="003C7175" w:rsidRDefault="003C7175" w:rsidP="006C795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553FF9F5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3E921" w14:textId="37C181C3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Путешествие в глубины</w:t>
            </w:r>
          </w:p>
          <w:p w14:paraId="5B1352DB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океана</w:t>
            </w:r>
          </w:p>
          <w:p w14:paraId="7A0CFC8D" w14:textId="0F5E7A6C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19479" w14:textId="6BDBF100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выставки игрушек </w:t>
            </w:r>
            <w:r w:rsidR="00F95820">
              <w:rPr>
                <w:rFonts w:ascii="Times New Roman" w:hAnsi="Times New Roman"/>
              </w:rPr>
              <w:t>«Водный транспорт»</w:t>
            </w:r>
            <w:r>
              <w:rPr>
                <w:rFonts w:ascii="Times New Roman" w:hAnsi="Times New Roman"/>
              </w:rPr>
              <w:t xml:space="preserve"> изготовление</w:t>
            </w:r>
            <w:r w:rsidR="00627FB0">
              <w:rPr>
                <w:rFonts w:ascii="Times New Roman" w:hAnsi="Times New Roman"/>
              </w:rPr>
              <w:t xml:space="preserve"> макета «Вулкан</w:t>
            </w:r>
            <w:proofErr w:type="gramStart"/>
            <w:r w:rsidR="00627FB0">
              <w:rPr>
                <w:rFonts w:ascii="Times New Roman" w:hAnsi="Times New Roman"/>
              </w:rPr>
              <w:t xml:space="preserve">», </w:t>
            </w:r>
            <w:r>
              <w:rPr>
                <w:rFonts w:ascii="Times New Roman" w:hAnsi="Times New Roman"/>
              </w:rPr>
              <w:t xml:space="preserve"> игры</w:t>
            </w:r>
            <w:proofErr w:type="gramEnd"/>
            <w:r>
              <w:rPr>
                <w:rFonts w:ascii="Times New Roman" w:hAnsi="Times New Roman"/>
              </w:rPr>
              <w:t xml:space="preserve"> «Кому что нужно для работы»</w:t>
            </w:r>
            <w:r w:rsidR="00627FB0">
              <w:rPr>
                <w:rFonts w:ascii="Times New Roman" w:hAnsi="Times New Roman"/>
              </w:rPr>
              <w:t>, «Рыбалка» опыты с минеральной водой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9CB7B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87891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527624CC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21124724" w14:textId="563B1F9C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09FBCF0A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62207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Путешествие в</w:t>
            </w:r>
          </w:p>
          <w:p w14:paraId="2D446ACB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прошлое: крепости и</w:t>
            </w:r>
          </w:p>
          <w:p w14:paraId="12650998" w14:textId="43E2F1EB" w:rsidR="003C7175" w:rsidRDefault="00627FB0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богатыр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DBAAD" w14:textId="7C1BB119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Изготовление дидактических игр на сравнение, классификацию, подбор пар. </w:t>
            </w:r>
            <w:r w:rsidR="00627FB0">
              <w:rPr>
                <w:rFonts w:ascii="Times New Roman" w:hAnsi="Times New Roman"/>
              </w:rPr>
              <w:t>Репродукции картин, энциклопедии по теме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F49FF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EAB5C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06F0CDE1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7C920CA3" w14:textId="196E82F3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2B03C199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275FF" w14:textId="177DCAF7" w:rsidR="003C7175" w:rsidRDefault="00627FB0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Helvetica" w:hAnsi="Helvetica" w:cs="Helvetica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  <w:r w:rsidRPr="00627FB0">
              <w:rPr>
                <w:rFonts w:ascii="Times New Roman" w:hAnsi="Times New Roman"/>
              </w:rPr>
              <w:t>Красота и доброта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5766D" w14:textId="4459348A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альбомов «Разные профессии», «Ребята с нашего двора»</w:t>
            </w:r>
            <w:r w:rsidR="00F95820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игры на рефлексию «Паровозик настроения»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D15AE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15FEC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2289DC85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188752B" w14:textId="09701588" w:rsidR="003C7175" w:rsidRDefault="003C7175" w:rsidP="006C795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2A776B3D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4EC8F" w14:textId="532B4AC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Живая и неживая</w:t>
            </w:r>
          </w:p>
          <w:p w14:paraId="281414E0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природа</w:t>
            </w:r>
          </w:p>
          <w:p w14:paraId="4A26CF4A" w14:textId="25719092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B3960" w14:textId="4122D80C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альбомов по безопасности «01», «02», «03», кукол. Оформление группы «Здравствуй весна»</w:t>
            </w:r>
            <w:r w:rsidR="00BA418D">
              <w:rPr>
                <w:rFonts w:ascii="Times New Roman" w:hAnsi="Times New Roman"/>
              </w:rPr>
              <w:t>. Посадки и наблюдения в огороде на окне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4FC81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D907E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57FCF1C3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7FDF095F" w14:textId="63F43BD5" w:rsidR="003C7175" w:rsidRDefault="003C7175" w:rsidP="006C795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2F0B77B0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0CEAA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Путешествие в пустыню</w:t>
            </w:r>
          </w:p>
          <w:p w14:paraId="54C53150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– туда, где нет воды</w:t>
            </w:r>
          </w:p>
          <w:p w14:paraId="4259C206" w14:textId="3EE0A609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493C" w14:textId="7A53C766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оборудования для опытов с водой, </w:t>
            </w:r>
            <w:r w:rsidR="00627FB0">
              <w:rPr>
                <w:rFonts w:ascii="Times New Roman" w:hAnsi="Times New Roman"/>
              </w:rPr>
              <w:t xml:space="preserve">игры с песком, </w:t>
            </w:r>
            <w:r>
              <w:rPr>
                <w:rFonts w:ascii="Times New Roman" w:hAnsi="Times New Roman"/>
              </w:rPr>
              <w:t>организация мини-огорода на окне. Изготовление дидактических игр на тему чистоты и порядка.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7293D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D8C70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6E516FEA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16DDEDC" w14:textId="1DD3A454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7813A57E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00581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Мир природный и</w:t>
            </w:r>
          </w:p>
          <w:p w14:paraId="526FD571" w14:textId="77777777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 w:rsidRPr="00627FB0">
              <w:rPr>
                <w:rFonts w:ascii="Times New Roman" w:hAnsi="Times New Roman"/>
              </w:rPr>
              <w:t>рукотворный</w:t>
            </w:r>
          </w:p>
          <w:p w14:paraId="65FB65A4" w14:textId="7B157FF3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72216" w14:textId="1C09605A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художественной литературы на весеннюю тематику и атрибутов для экспериментирования (</w:t>
            </w:r>
            <w:r w:rsidR="00F95820">
              <w:rPr>
                <w:rFonts w:ascii="Times New Roman" w:hAnsi="Times New Roman"/>
              </w:rPr>
              <w:t>бумага, ткань, предметы из разного материала</w:t>
            </w:r>
            <w:r>
              <w:rPr>
                <w:rFonts w:ascii="Times New Roman" w:hAnsi="Times New Roman"/>
              </w:rPr>
              <w:t>)</w:t>
            </w:r>
            <w:r w:rsidR="00BA418D">
              <w:rPr>
                <w:rFonts w:ascii="Times New Roman" w:hAnsi="Times New Roman"/>
              </w:rPr>
              <w:t xml:space="preserve"> Игры </w:t>
            </w:r>
            <w:r w:rsidR="008C4BB1">
              <w:rPr>
                <w:rFonts w:ascii="Times New Roman" w:hAnsi="Times New Roman"/>
              </w:rPr>
              <w:t xml:space="preserve">и опыты </w:t>
            </w:r>
            <w:r w:rsidR="00BA418D">
              <w:rPr>
                <w:rFonts w:ascii="Times New Roman" w:hAnsi="Times New Roman"/>
              </w:rPr>
              <w:t>в музее Хлеба</w:t>
            </w:r>
            <w:r w:rsidR="008C4BB1">
              <w:rPr>
                <w:rFonts w:ascii="Times New Roman" w:hAnsi="Times New Roman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39A36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F4BEF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2850E744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11FB29A" w14:textId="73D1A82D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27FB0" w14:paraId="0B95F370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CB6D" w14:textId="100392B4" w:rsidR="00627FB0" w:rsidRPr="00627FB0" w:rsidRDefault="00627FB0" w:rsidP="00627FB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Театр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D9FC" w14:textId="4D61B60C" w:rsidR="00BA418D" w:rsidRDefault="00BA418D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Неделя Театра Театрализованные игры, постановки (разные виды театра, маски, атрибуты костюмов.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53AB" w14:textId="7D4B9DD8" w:rsidR="00627FB0" w:rsidRDefault="00BA418D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0CE7" w14:textId="77777777" w:rsidR="00BA418D" w:rsidRPr="00BA418D" w:rsidRDefault="00BA418D" w:rsidP="00BA418D">
            <w:pPr>
              <w:spacing w:after="0"/>
              <w:jc w:val="center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Родители группы,</w:t>
            </w:r>
          </w:p>
          <w:p w14:paraId="721786A9" w14:textId="3E76171C" w:rsidR="00627FB0" w:rsidRDefault="00BA418D" w:rsidP="00BA418D">
            <w:pPr>
              <w:spacing w:after="0"/>
              <w:jc w:val="center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воспитател</w:t>
            </w:r>
            <w:r>
              <w:rPr>
                <w:rFonts w:ascii="Times New Roman" w:hAnsi="Times New Roman"/>
              </w:rPr>
              <w:t>и</w:t>
            </w:r>
          </w:p>
        </w:tc>
      </w:tr>
      <w:tr w:rsidR="003C7175" w14:paraId="45834778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EA8EB" w14:textId="77777777" w:rsidR="00BA418D" w:rsidRPr="00BA418D" w:rsidRDefault="00BA418D" w:rsidP="00BA418D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Праздники моей страны</w:t>
            </w:r>
          </w:p>
          <w:p w14:paraId="24C0D407" w14:textId="6FB9766C" w:rsidR="003C7175" w:rsidRDefault="00BA418D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– День космонавтики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2D0C2" w14:textId="3E44643D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ширмы для разыгрывания спектаклей с куклами. Организация Уголка уединения</w:t>
            </w:r>
            <w:r w:rsidR="00BA418D">
              <w:rPr>
                <w:rFonts w:ascii="Times New Roman" w:hAnsi="Times New Roman"/>
              </w:rPr>
              <w:t>, внесение альбома и иллюстраций о Космосе.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F6F80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748DA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7BE2956E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5AF35EA8" w14:textId="42C4F491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1121223F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AAC6" w14:textId="3EC5C50F" w:rsidR="003C7175" w:rsidRDefault="00BA418D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lastRenderedPageBreak/>
              <w:t>Такие разные звуки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94227" w14:textId="7777777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атрибутов для экспериментирования: перышко, лист бумаги, шарики и мячики из разных материалов.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B8BF0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50AA7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686666B5" w14:textId="77777777" w:rsidR="006C7953" w:rsidRDefault="006C7953" w:rsidP="006C79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4BE451C0" w14:textId="3E8B8CAE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2BBB0592" w14:textId="77777777" w:rsidTr="008A33A5">
        <w:trPr>
          <w:trHeight w:val="10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95B00" w14:textId="77777777" w:rsidR="00BA418D" w:rsidRPr="00BA418D" w:rsidRDefault="00BA418D" w:rsidP="00BA418D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Путешествие в</w:t>
            </w:r>
          </w:p>
          <w:p w14:paraId="38C4B7E9" w14:textId="77777777" w:rsidR="00BA418D" w:rsidRPr="00BA418D" w:rsidRDefault="00BA418D" w:rsidP="00BA418D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прошлое: динозавры и</w:t>
            </w:r>
          </w:p>
          <w:p w14:paraId="3F2B8927" w14:textId="5C321983" w:rsidR="003C7175" w:rsidRDefault="00BA418D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BA418D">
              <w:rPr>
                <w:rFonts w:ascii="Times New Roman" w:hAnsi="Times New Roman"/>
              </w:rPr>
              <w:t>мамонты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974D7" w14:textId="603E00C3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Выставка </w:t>
            </w:r>
            <w:r w:rsidR="00CD4EDA">
              <w:rPr>
                <w:rFonts w:ascii="Times New Roman" w:hAnsi="Times New Roman"/>
              </w:rPr>
              <w:t xml:space="preserve">коллекции камней, </w:t>
            </w:r>
            <w:r>
              <w:rPr>
                <w:rFonts w:ascii="Times New Roman" w:hAnsi="Times New Roman"/>
              </w:rPr>
              <w:t>игрушек</w:t>
            </w:r>
            <w:r w:rsidR="00CD4EDA">
              <w:rPr>
                <w:rFonts w:ascii="Times New Roman" w:hAnsi="Times New Roman"/>
              </w:rPr>
              <w:t>-животных</w:t>
            </w:r>
            <w:r w:rsidR="00BA418D">
              <w:rPr>
                <w:rFonts w:ascii="Times New Roman" w:hAnsi="Times New Roman"/>
              </w:rPr>
              <w:t>, динозавров</w:t>
            </w:r>
            <w:r>
              <w:rPr>
                <w:rFonts w:ascii="Times New Roman" w:hAnsi="Times New Roman"/>
              </w:rPr>
              <w:t xml:space="preserve"> «</w:t>
            </w:r>
            <w:r w:rsidR="00CD4EDA">
              <w:rPr>
                <w:rFonts w:ascii="Times New Roman" w:hAnsi="Times New Roman"/>
              </w:rPr>
              <w:t>Кто живет в горах</w:t>
            </w:r>
            <w:r>
              <w:rPr>
                <w:rFonts w:ascii="Times New Roman" w:hAnsi="Times New Roman"/>
              </w:rPr>
              <w:t>», изготовление макета «</w:t>
            </w:r>
            <w:r w:rsidR="00BA418D">
              <w:rPr>
                <w:rFonts w:ascii="Times New Roman" w:hAnsi="Times New Roman"/>
              </w:rPr>
              <w:t>Пещеры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3FD27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5E625" w14:textId="77777777" w:rsidR="00F95820" w:rsidRDefault="00F95820" w:rsidP="00F958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76DAF7EC" w14:textId="77777777" w:rsidR="00F95820" w:rsidRDefault="00F95820" w:rsidP="00F958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0327DFA2" w14:textId="270A0C48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415ADCB9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D6686" w14:textId="77777777" w:rsidR="008C4BB1" w:rsidRPr="008C4BB1" w:rsidRDefault="008C4BB1" w:rsidP="008C4BB1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Путешествие в</w:t>
            </w:r>
          </w:p>
          <w:p w14:paraId="7CA2FF83" w14:textId="77777777" w:rsidR="008C4BB1" w:rsidRPr="008C4BB1" w:rsidRDefault="008C4BB1" w:rsidP="008C4BB1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Австралию</w:t>
            </w:r>
          </w:p>
          <w:p w14:paraId="40D182F7" w14:textId="60C660C2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A0ECE" w14:textId="4819DD0D" w:rsidR="003C7175" w:rsidRDefault="008C4B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Аудио и видеотека об Австралии и ее жителях, ЧХЛ, мягкие игрушки, раскраски, книги.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6BCD7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D063B" w14:textId="77777777" w:rsidR="00CD4EDA" w:rsidRDefault="00CD4EDA" w:rsidP="00CD4ED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4804E62A" w14:textId="77777777" w:rsidR="00CD4EDA" w:rsidRDefault="00CD4EDA" w:rsidP="00CD4ED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3F0F19BA" w14:textId="77777777" w:rsidR="003C7175" w:rsidRDefault="003C7175" w:rsidP="00F95820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06AC1358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26B1D" w14:textId="1BA5C6A2" w:rsidR="003C7175" w:rsidRDefault="008C4B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Моя страна и ее соседи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42370" w14:textId="50D2D4AE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Внесение атрибутов для экспериментирования с водой и песком на улице, а также природного материала для развития творчества. </w:t>
            </w:r>
            <w:r w:rsidR="008C4BB1">
              <w:rPr>
                <w:rFonts w:ascii="Times New Roman" w:hAnsi="Times New Roman"/>
              </w:rPr>
              <w:t>Мини-макеты природных зон, глобус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02262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22E8" w14:textId="77777777" w:rsidR="00CD4EDA" w:rsidRDefault="00CD4EDA" w:rsidP="00CD4ED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48FD0023" w14:textId="77777777" w:rsidR="00CD4EDA" w:rsidRDefault="00CD4EDA" w:rsidP="00CD4ED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5023C0E6" w14:textId="49661ACF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26574F20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14BCD" w14:textId="77777777" w:rsidR="008C4BB1" w:rsidRPr="008C4BB1" w:rsidRDefault="008C4BB1" w:rsidP="008C4BB1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Праздники моей страны</w:t>
            </w:r>
          </w:p>
          <w:p w14:paraId="3A55C553" w14:textId="77777777" w:rsidR="008C4BB1" w:rsidRPr="008C4BB1" w:rsidRDefault="008C4BB1" w:rsidP="008C4BB1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– День Победы</w:t>
            </w:r>
          </w:p>
          <w:p w14:paraId="126EDE01" w14:textId="4335FDB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78755" w14:textId="3E185DEC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предметов и материалов для сюжетно-ролев</w:t>
            </w:r>
            <w:r w:rsidR="002927EB">
              <w:rPr>
                <w:rFonts w:ascii="Times New Roman" w:hAnsi="Times New Roman"/>
              </w:rPr>
              <w:t>ых</w:t>
            </w:r>
            <w:r>
              <w:rPr>
                <w:rFonts w:ascii="Times New Roman" w:hAnsi="Times New Roman"/>
              </w:rPr>
              <w:t xml:space="preserve"> иг</w:t>
            </w:r>
            <w:r w:rsidR="002927EB">
              <w:rPr>
                <w:rFonts w:ascii="Times New Roman" w:hAnsi="Times New Roman"/>
              </w:rPr>
              <w:t>р, игр экспериментирования в группе и на прогулке</w:t>
            </w:r>
            <w:r w:rsidR="00325FA1">
              <w:rPr>
                <w:rFonts w:ascii="Times New Roman" w:hAnsi="Times New Roman"/>
              </w:rPr>
              <w:t>.</w:t>
            </w:r>
            <w:r w:rsidR="00325FA1" w:rsidRPr="00325F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25FA1" w:rsidRPr="00325FA1">
              <w:rPr>
                <w:rFonts w:ascii="Times New Roman" w:hAnsi="Times New Roman"/>
              </w:rPr>
              <w:t>Альбом о родных – участниках ВО</w:t>
            </w:r>
            <w:r w:rsidR="00325FA1">
              <w:rPr>
                <w:rFonts w:ascii="Times New Roman" w:hAnsi="Times New Roman"/>
              </w:rPr>
              <w:t>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F9FD8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4D5D5" w14:textId="77777777" w:rsidR="002927EB" w:rsidRDefault="002927EB" w:rsidP="002927E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4E4C1E6D" w14:textId="77777777" w:rsidR="002927EB" w:rsidRDefault="002927EB" w:rsidP="002927E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39770714" w14:textId="77777777" w:rsidR="003C7175" w:rsidRDefault="003C7175" w:rsidP="00F95820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5652E3E9" w14:textId="77777777" w:rsidTr="0036283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BC663" w14:textId="0E6427DE" w:rsidR="008C4BB1" w:rsidRPr="008C4BB1" w:rsidRDefault="008C4BB1" w:rsidP="008C4BB1">
            <w:pPr>
              <w:spacing w:after="0"/>
              <w:jc w:val="both"/>
              <w:rPr>
                <w:rFonts w:ascii="Times New Roman" w:hAnsi="Times New Roman"/>
              </w:rPr>
            </w:pPr>
            <w:r w:rsidRPr="008C4BB1"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</w:t>
            </w:r>
            <w:r w:rsidRPr="008C4BB1">
              <w:rPr>
                <w:rFonts w:ascii="Times New Roman" w:hAnsi="Times New Roman"/>
              </w:rPr>
              <w:t>свиданья, детский</w:t>
            </w:r>
            <w:r>
              <w:rPr>
                <w:rFonts w:ascii="Times New Roman" w:hAnsi="Times New Roman"/>
              </w:rPr>
              <w:t xml:space="preserve"> </w:t>
            </w:r>
            <w:r w:rsidRPr="008C4BB1">
              <w:rPr>
                <w:rFonts w:ascii="Times New Roman" w:hAnsi="Times New Roman"/>
              </w:rPr>
              <w:t>сад!</w:t>
            </w:r>
          </w:p>
          <w:p w14:paraId="7E8355B0" w14:textId="2E22FEE8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B43B1" w14:textId="0F307B7C" w:rsidR="003C7175" w:rsidRDefault="008C4BB1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Сюжетно-ролевые и творческие игры «Школа», «Детский сад»</w:t>
            </w:r>
            <w:r w:rsidR="00325FA1">
              <w:rPr>
                <w:rFonts w:ascii="Times New Roman" w:hAnsi="Times New Roman"/>
              </w:rPr>
              <w:t>, игры на природе «Лэнд-Арт»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08F6E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58126" w14:textId="77777777" w:rsidR="002927EB" w:rsidRDefault="002927EB" w:rsidP="002927E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 группы,</w:t>
            </w:r>
          </w:p>
          <w:p w14:paraId="67A88EA1" w14:textId="77777777" w:rsidR="002927EB" w:rsidRDefault="002927EB" w:rsidP="002927E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14:paraId="2D8EB217" w14:textId="6D1F5DA0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C7175" w14:paraId="722B6D4F" w14:textId="77777777" w:rsidTr="0036283B">
        <w:trPr>
          <w:trHeight w:val="88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E4D64" w14:textId="7777777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Раскраски по темам недели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BD6CF" w14:textId="77777777" w:rsidR="003C7175" w:rsidRDefault="003C7175" w:rsidP="003628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Раскраски по темам недели разного формата.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CA919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0257C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</w:t>
            </w:r>
          </w:p>
          <w:p w14:paraId="3B7AD433" w14:textId="77777777" w:rsidR="003C7175" w:rsidRDefault="003C7175" w:rsidP="0036283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14:paraId="2815137B" w14:textId="77777777" w:rsidR="00A52ED6" w:rsidRPr="00EC4F1C" w:rsidRDefault="00A52ED6" w:rsidP="008A33A5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</w:p>
    <w:sectPr w:rsidR="00A52ED6" w:rsidRPr="00EC4F1C" w:rsidSect="00577320">
      <w:footerReference w:type="default" r:id="rId36"/>
      <w:pgSz w:w="11906" w:h="16838"/>
      <w:pgMar w:top="1134" w:right="850" w:bottom="1134" w:left="1701" w:header="708" w:footer="708" w:gutter="0"/>
      <w:pgBorders>
        <w:top w:val="twistedLines2" w:sz="12" w:space="0" w:color="002060"/>
        <w:left w:val="twistedLines2" w:sz="12" w:space="0" w:color="002060"/>
        <w:bottom w:val="twistedLines2" w:sz="12" w:space="0" w:color="002060"/>
        <w:right w:val="twistedLines2" w:sz="12" w:space="0" w:color="00206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7A13A" w14:textId="77777777" w:rsidR="00D9196F" w:rsidRDefault="00D9196F" w:rsidP="00E675AE">
      <w:pPr>
        <w:spacing w:after="0" w:line="240" w:lineRule="auto"/>
      </w:pPr>
      <w:r>
        <w:separator/>
      </w:r>
    </w:p>
  </w:endnote>
  <w:endnote w:type="continuationSeparator" w:id="0">
    <w:p w14:paraId="2BF6FEC8" w14:textId="77777777" w:rsidR="00D9196F" w:rsidRDefault="00D9196F" w:rsidP="00E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D6B0F" w14:textId="3A66A651" w:rsidR="00577320" w:rsidRDefault="00577320">
    <w:pPr>
      <w:pStyle w:val="aa"/>
      <w:jc w:val="center"/>
    </w:pPr>
  </w:p>
  <w:p w14:paraId="27A10E9E" w14:textId="77777777" w:rsidR="00577320" w:rsidRDefault="0057732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624BE" w14:textId="77777777" w:rsidR="00D9196F" w:rsidRDefault="00D9196F" w:rsidP="00E675AE">
      <w:pPr>
        <w:spacing w:after="0" w:line="240" w:lineRule="auto"/>
      </w:pPr>
      <w:r>
        <w:separator/>
      </w:r>
    </w:p>
  </w:footnote>
  <w:footnote w:type="continuationSeparator" w:id="0">
    <w:p w14:paraId="37DCB59C" w14:textId="77777777" w:rsidR="00D9196F" w:rsidRDefault="00D9196F" w:rsidP="00E6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914"/>
    <w:multiLevelType w:val="hybridMultilevel"/>
    <w:tmpl w:val="C4962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C4B6F"/>
    <w:multiLevelType w:val="hybridMultilevel"/>
    <w:tmpl w:val="61348686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">
    <w:nsid w:val="066E494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8136512"/>
    <w:multiLevelType w:val="hybridMultilevel"/>
    <w:tmpl w:val="4FB67E7A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0A157BDB"/>
    <w:multiLevelType w:val="hybridMultilevel"/>
    <w:tmpl w:val="E5A81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62D9"/>
    <w:multiLevelType w:val="hybridMultilevel"/>
    <w:tmpl w:val="B6240FE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1BF23CD2"/>
    <w:multiLevelType w:val="hybridMultilevel"/>
    <w:tmpl w:val="FD6CDD7E"/>
    <w:lvl w:ilvl="0" w:tplc="0419000D">
      <w:start w:val="1"/>
      <w:numFmt w:val="bullet"/>
      <w:lvlText w:val=""/>
      <w:lvlJc w:val="left"/>
      <w:pPr>
        <w:ind w:left="1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7">
    <w:nsid w:val="1CA46369"/>
    <w:multiLevelType w:val="hybridMultilevel"/>
    <w:tmpl w:val="225EC7BA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">
    <w:nsid w:val="21562AE6"/>
    <w:multiLevelType w:val="hybridMultilevel"/>
    <w:tmpl w:val="EAF09358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9">
    <w:nsid w:val="23291B30"/>
    <w:multiLevelType w:val="hybridMultilevel"/>
    <w:tmpl w:val="7FD4738E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0">
    <w:nsid w:val="234A7B96"/>
    <w:multiLevelType w:val="hybridMultilevel"/>
    <w:tmpl w:val="0FE40040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1">
    <w:nsid w:val="2979431B"/>
    <w:multiLevelType w:val="hybridMultilevel"/>
    <w:tmpl w:val="40BE3824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2">
    <w:nsid w:val="2B464EDE"/>
    <w:multiLevelType w:val="hybridMultilevel"/>
    <w:tmpl w:val="7076E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841F8"/>
    <w:multiLevelType w:val="hybridMultilevel"/>
    <w:tmpl w:val="EBE6843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3A842734"/>
    <w:multiLevelType w:val="hybridMultilevel"/>
    <w:tmpl w:val="6F744960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5">
    <w:nsid w:val="3C651F77"/>
    <w:multiLevelType w:val="hybridMultilevel"/>
    <w:tmpl w:val="EB0A8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ED6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E1FB4"/>
    <w:multiLevelType w:val="hybridMultilevel"/>
    <w:tmpl w:val="E0F84E28"/>
    <w:lvl w:ilvl="0" w:tplc="0419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7">
    <w:nsid w:val="3F363EDE"/>
    <w:multiLevelType w:val="hybridMultilevel"/>
    <w:tmpl w:val="134CAAB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>
    <w:nsid w:val="41C03248"/>
    <w:multiLevelType w:val="hybridMultilevel"/>
    <w:tmpl w:val="6B0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35204"/>
    <w:multiLevelType w:val="hybridMultilevel"/>
    <w:tmpl w:val="78B42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80079"/>
    <w:multiLevelType w:val="hybridMultilevel"/>
    <w:tmpl w:val="C652CFCC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1">
    <w:nsid w:val="71AE6D26"/>
    <w:multiLevelType w:val="hybridMultilevel"/>
    <w:tmpl w:val="49E8AC7E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>
    <w:nsid w:val="71F92DA9"/>
    <w:multiLevelType w:val="hybridMultilevel"/>
    <w:tmpl w:val="C7F6BB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38B60B0"/>
    <w:multiLevelType w:val="hybridMultilevel"/>
    <w:tmpl w:val="12F23C58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4">
    <w:nsid w:val="741349D4"/>
    <w:multiLevelType w:val="hybridMultilevel"/>
    <w:tmpl w:val="FAC61E50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2"/>
  </w:num>
  <w:num w:numId="4">
    <w:abstractNumId w:val="19"/>
  </w:num>
  <w:num w:numId="5">
    <w:abstractNumId w:val="22"/>
  </w:num>
  <w:num w:numId="6">
    <w:abstractNumId w:val="14"/>
  </w:num>
  <w:num w:numId="7">
    <w:abstractNumId w:val="17"/>
  </w:num>
  <w:num w:numId="8">
    <w:abstractNumId w:val="16"/>
  </w:num>
  <w:num w:numId="9">
    <w:abstractNumId w:val="23"/>
  </w:num>
  <w:num w:numId="10">
    <w:abstractNumId w:val="20"/>
  </w:num>
  <w:num w:numId="11">
    <w:abstractNumId w:val="8"/>
  </w:num>
  <w:num w:numId="12">
    <w:abstractNumId w:val="5"/>
  </w:num>
  <w:num w:numId="13">
    <w:abstractNumId w:val="7"/>
  </w:num>
  <w:num w:numId="14">
    <w:abstractNumId w:val="24"/>
  </w:num>
  <w:num w:numId="15">
    <w:abstractNumId w:val="13"/>
  </w:num>
  <w:num w:numId="16">
    <w:abstractNumId w:val="4"/>
  </w:num>
  <w:num w:numId="17">
    <w:abstractNumId w:val="10"/>
  </w:num>
  <w:num w:numId="18">
    <w:abstractNumId w:val="11"/>
  </w:num>
  <w:num w:numId="19">
    <w:abstractNumId w:val="1"/>
  </w:num>
  <w:num w:numId="20">
    <w:abstractNumId w:val="21"/>
  </w:num>
  <w:num w:numId="21">
    <w:abstractNumId w:val="3"/>
  </w:num>
  <w:num w:numId="22">
    <w:abstractNumId w:val="9"/>
  </w:num>
  <w:num w:numId="23">
    <w:abstractNumId w:val="6"/>
  </w:num>
  <w:num w:numId="24">
    <w:abstractNumId w:val="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339D"/>
    <w:rsid w:val="000052D0"/>
    <w:rsid w:val="00015FDD"/>
    <w:rsid w:val="000236B5"/>
    <w:rsid w:val="0003692F"/>
    <w:rsid w:val="000606BD"/>
    <w:rsid w:val="00086B61"/>
    <w:rsid w:val="00093D8E"/>
    <w:rsid w:val="000E4195"/>
    <w:rsid w:val="000E4EB5"/>
    <w:rsid w:val="000E686B"/>
    <w:rsid w:val="000F0DC9"/>
    <w:rsid w:val="00141849"/>
    <w:rsid w:val="00153FD9"/>
    <w:rsid w:val="00155B9B"/>
    <w:rsid w:val="00157671"/>
    <w:rsid w:val="001667D8"/>
    <w:rsid w:val="001A776D"/>
    <w:rsid w:val="001A7D7B"/>
    <w:rsid w:val="001B0306"/>
    <w:rsid w:val="001B52A2"/>
    <w:rsid w:val="001F59A8"/>
    <w:rsid w:val="0024692D"/>
    <w:rsid w:val="002726A8"/>
    <w:rsid w:val="002927EB"/>
    <w:rsid w:val="002C7A9C"/>
    <w:rsid w:val="002E241A"/>
    <w:rsid w:val="00303F25"/>
    <w:rsid w:val="00322AD4"/>
    <w:rsid w:val="00325FA1"/>
    <w:rsid w:val="00344522"/>
    <w:rsid w:val="003A3855"/>
    <w:rsid w:val="003B74EF"/>
    <w:rsid w:val="003C7175"/>
    <w:rsid w:val="003C774F"/>
    <w:rsid w:val="00406E19"/>
    <w:rsid w:val="00431AE2"/>
    <w:rsid w:val="00432E56"/>
    <w:rsid w:val="00461B84"/>
    <w:rsid w:val="00470D48"/>
    <w:rsid w:val="00471E03"/>
    <w:rsid w:val="00482319"/>
    <w:rsid w:val="0048443A"/>
    <w:rsid w:val="00491AEC"/>
    <w:rsid w:val="004C18B0"/>
    <w:rsid w:val="004F10FC"/>
    <w:rsid w:val="004F590B"/>
    <w:rsid w:val="00510934"/>
    <w:rsid w:val="005168F8"/>
    <w:rsid w:val="00520F30"/>
    <w:rsid w:val="0053385F"/>
    <w:rsid w:val="005378CB"/>
    <w:rsid w:val="00542B26"/>
    <w:rsid w:val="005476CD"/>
    <w:rsid w:val="00565CBB"/>
    <w:rsid w:val="00577320"/>
    <w:rsid w:val="00627FB0"/>
    <w:rsid w:val="00680407"/>
    <w:rsid w:val="006909AE"/>
    <w:rsid w:val="0069309C"/>
    <w:rsid w:val="006A4B08"/>
    <w:rsid w:val="006A5259"/>
    <w:rsid w:val="006C16E8"/>
    <w:rsid w:val="006C670D"/>
    <w:rsid w:val="006C7953"/>
    <w:rsid w:val="006E1399"/>
    <w:rsid w:val="006E50C3"/>
    <w:rsid w:val="007004A3"/>
    <w:rsid w:val="007066E8"/>
    <w:rsid w:val="0071121A"/>
    <w:rsid w:val="00714474"/>
    <w:rsid w:val="00723EEA"/>
    <w:rsid w:val="0075346C"/>
    <w:rsid w:val="00780E4B"/>
    <w:rsid w:val="007A1D1A"/>
    <w:rsid w:val="007A6CDB"/>
    <w:rsid w:val="007B388E"/>
    <w:rsid w:val="007C45D5"/>
    <w:rsid w:val="007D20E9"/>
    <w:rsid w:val="00806C16"/>
    <w:rsid w:val="008265E1"/>
    <w:rsid w:val="00844892"/>
    <w:rsid w:val="008560B1"/>
    <w:rsid w:val="0086188C"/>
    <w:rsid w:val="00867EBB"/>
    <w:rsid w:val="00871B65"/>
    <w:rsid w:val="00881555"/>
    <w:rsid w:val="00884FAE"/>
    <w:rsid w:val="00895218"/>
    <w:rsid w:val="008A33A5"/>
    <w:rsid w:val="008A68F8"/>
    <w:rsid w:val="008B3FC4"/>
    <w:rsid w:val="008B531E"/>
    <w:rsid w:val="008C4BB1"/>
    <w:rsid w:val="00921C4A"/>
    <w:rsid w:val="00927959"/>
    <w:rsid w:val="0096339D"/>
    <w:rsid w:val="009675A1"/>
    <w:rsid w:val="009E04BD"/>
    <w:rsid w:val="009F09FA"/>
    <w:rsid w:val="009F4618"/>
    <w:rsid w:val="00A01F57"/>
    <w:rsid w:val="00A52ED6"/>
    <w:rsid w:val="00A5342D"/>
    <w:rsid w:val="00A57B4B"/>
    <w:rsid w:val="00A60D74"/>
    <w:rsid w:val="00A61C08"/>
    <w:rsid w:val="00A622C2"/>
    <w:rsid w:val="00A826C3"/>
    <w:rsid w:val="00AB2B17"/>
    <w:rsid w:val="00AC44D8"/>
    <w:rsid w:val="00AD5D74"/>
    <w:rsid w:val="00AD7AE8"/>
    <w:rsid w:val="00B0233E"/>
    <w:rsid w:val="00B325CE"/>
    <w:rsid w:val="00B36316"/>
    <w:rsid w:val="00B47F95"/>
    <w:rsid w:val="00B60B87"/>
    <w:rsid w:val="00B7683A"/>
    <w:rsid w:val="00BA418D"/>
    <w:rsid w:val="00BC704B"/>
    <w:rsid w:val="00BD2ACC"/>
    <w:rsid w:val="00C25A31"/>
    <w:rsid w:val="00C4136A"/>
    <w:rsid w:val="00C4205C"/>
    <w:rsid w:val="00C640A6"/>
    <w:rsid w:val="00C8702F"/>
    <w:rsid w:val="00C920E5"/>
    <w:rsid w:val="00C96D99"/>
    <w:rsid w:val="00CA3C83"/>
    <w:rsid w:val="00CB37FE"/>
    <w:rsid w:val="00CB6598"/>
    <w:rsid w:val="00CD4EDA"/>
    <w:rsid w:val="00CE564A"/>
    <w:rsid w:val="00CF0094"/>
    <w:rsid w:val="00D11344"/>
    <w:rsid w:val="00D124D0"/>
    <w:rsid w:val="00D2390B"/>
    <w:rsid w:val="00D27618"/>
    <w:rsid w:val="00D57B92"/>
    <w:rsid w:val="00D62F02"/>
    <w:rsid w:val="00D671ED"/>
    <w:rsid w:val="00D9196F"/>
    <w:rsid w:val="00DA17B9"/>
    <w:rsid w:val="00DA3F86"/>
    <w:rsid w:val="00E208D6"/>
    <w:rsid w:val="00E671D7"/>
    <w:rsid w:val="00E675AE"/>
    <w:rsid w:val="00E70934"/>
    <w:rsid w:val="00E8265D"/>
    <w:rsid w:val="00E9273C"/>
    <w:rsid w:val="00EB64C6"/>
    <w:rsid w:val="00EC4F1C"/>
    <w:rsid w:val="00EC516C"/>
    <w:rsid w:val="00EE278D"/>
    <w:rsid w:val="00F02C0B"/>
    <w:rsid w:val="00F05676"/>
    <w:rsid w:val="00F14D6B"/>
    <w:rsid w:val="00F95820"/>
    <w:rsid w:val="00FA5EB1"/>
    <w:rsid w:val="00FD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BCD47"/>
  <w15:docId w15:val="{CD965AFE-3568-4709-B0C0-B4B431E1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218"/>
  </w:style>
  <w:style w:type="paragraph" w:styleId="3">
    <w:name w:val="heading 3"/>
    <w:basedOn w:val="a"/>
    <w:next w:val="a"/>
    <w:link w:val="30"/>
    <w:qFormat/>
    <w:rsid w:val="00406E1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3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2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406E1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406E19"/>
    <w:pPr>
      <w:spacing w:after="160" w:line="259" w:lineRule="auto"/>
      <w:ind w:left="720"/>
      <w:contextualSpacing/>
    </w:pPr>
  </w:style>
  <w:style w:type="paragraph" w:customStyle="1" w:styleId="31">
    <w:name w:val="Абзац списка3"/>
    <w:basedOn w:val="a"/>
    <w:uiPriority w:val="99"/>
    <w:rsid w:val="00153FD9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6"/>
    <w:uiPriority w:val="59"/>
    <w:rsid w:val="00D62F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uiPriority w:val="99"/>
    <w:rsid w:val="00723EEA"/>
    <w:rPr>
      <w:rFonts w:ascii="Times New Roman" w:hAnsi="Times New Roman"/>
      <w:b/>
      <w:sz w:val="20"/>
    </w:rPr>
  </w:style>
  <w:style w:type="paragraph" w:styleId="a8">
    <w:name w:val="header"/>
    <w:basedOn w:val="a"/>
    <w:link w:val="a9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75AE"/>
  </w:style>
  <w:style w:type="paragraph" w:styleId="aa">
    <w:name w:val="footer"/>
    <w:basedOn w:val="a"/>
    <w:link w:val="ab"/>
    <w:uiPriority w:val="99"/>
    <w:unhideWhenUsed/>
    <w:rsid w:val="00E6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75AE"/>
  </w:style>
  <w:style w:type="paragraph" w:styleId="ac">
    <w:name w:val="No Spacing"/>
    <w:link w:val="ad"/>
    <w:uiPriority w:val="1"/>
    <w:qFormat/>
    <w:rsid w:val="00871B6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871B65"/>
    <w:rPr>
      <w:rFonts w:eastAsiaTheme="minorEastAsia"/>
      <w:lang w:eastAsia="ru-RU"/>
    </w:rPr>
  </w:style>
  <w:style w:type="paragraph" w:customStyle="1" w:styleId="4">
    <w:name w:val="Абзац списка4"/>
    <w:basedOn w:val="a"/>
    <w:rsid w:val="00EB64C6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c6">
    <w:name w:val="c6"/>
    <w:basedOn w:val="a0"/>
    <w:rsid w:val="00C4205C"/>
  </w:style>
  <w:style w:type="character" w:customStyle="1" w:styleId="c2">
    <w:name w:val="c2"/>
    <w:basedOn w:val="a0"/>
    <w:rsid w:val="00C4205C"/>
  </w:style>
  <w:style w:type="character" w:customStyle="1" w:styleId="c0">
    <w:name w:val="c0"/>
    <w:basedOn w:val="a0"/>
    <w:rsid w:val="00C4205C"/>
  </w:style>
  <w:style w:type="paragraph" w:customStyle="1" w:styleId="docdata">
    <w:name w:val="docdata"/>
    <w:aliases w:val="docy,v5,24215,bqiaagaaeyqcaaagiaiaaam8vwaabupxaaaaaaaaaaaaaaaaaaaaaaaaaaaaaaaaaaaaaaaaaaaaaaaaaaaaaaaaaaaaaaaaaaaaaaaaaaaaaaaaaaaaaaaaaaaaaaaaaaaaaaaaaaaaaaaaaaaaaaaaaaaaaaaaaaaaaaaaaaaaaaaaaaaaaaaaaaaaaaaaaaaaaaaaaaaaaaaaaaaaaaaaaaaaaaaaaaaaaaa"/>
    <w:basedOn w:val="a"/>
    <w:rsid w:val="00F14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4427</Words>
  <Characters>25239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47</cp:revision>
  <cp:lastPrinted>2020-09-15T19:45:00Z</cp:lastPrinted>
  <dcterms:created xsi:type="dcterms:W3CDTF">2018-09-11T18:12:00Z</dcterms:created>
  <dcterms:modified xsi:type="dcterms:W3CDTF">2023-09-18T08:02:00Z</dcterms:modified>
</cp:coreProperties>
</file>